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10"/>
      </w:tblGrid>
      <w:tr w:rsidR="00964F32" w:rsidRPr="00394366" w14:paraId="78438649" w14:textId="77777777" w:rsidTr="00560C15">
        <w:tc>
          <w:tcPr>
            <w:tcW w:w="15210" w:type="dxa"/>
          </w:tcPr>
          <w:p w14:paraId="2970D7CF" w14:textId="77777777" w:rsidR="00964F32" w:rsidRPr="00913748" w:rsidRDefault="00964F32" w:rsidP="006763B7">
            <w:pPr>
              <w:rPr>
                <w:lang w:val="bg-BG"/>
              </w:rPr>
            </w:pPr>
            <w:bookmarkStart w:id="0" w:name="_GoBack"/>
            <w:bookmarkEnd w:id="0"/>
            <w:r w:rsidRPr="00913748">
              <w:rPr>
                <w:b/>
                <w:bCs/>
                <w:i/>
                <w:iCs/>
                <w:lang w:val="bg-BG"/>
              </w:rPr>
              <w:t>Инструкции</w:t>
            </w:r>
            <w:r w:rsidRPr="00913748">
              <w:rPr>
                <w:lang w:val="bg-BG"/>
              </w:rPr>
              <w:t xml:space="preserve"> за попълването на контролния лист (КЛ): </w:t>
            </w:r>
            <w:r w:rsidRPr="00913748">
              <w:rPr>
                <w:lang w:val="bg-BG"/>
              </w:rPr>
              <w:tab/>
            </w:r>
          </w:p>
          <w:p w14:paraId="6913DF96" w14:textId="77777777" w:rsidR="00964F32" w:rsidRPr="00913748" w:rsidRDefault="00964F32" w:rsidP="006763B7">
            <w:pPr>
              <w:rPr>
                <w:lang w:val="bg-BG"/>
              </w:rPr>
            </w:pP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</w:p>
          <w:p w14:paraId="3A7570F5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913748">
              <w:rPr>
                <w:lang w:val="bg-BG"/>
              </w:rPr>
              <w:t xml:space="preserve">, и подписват контролния лист. </w:t>
            </w:r>
          </w:p>
          <w:p w14:paraId="467B3D52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Полета, обозначени със символ </w:t>
            </w:r>
            <w:r w:rsidRPr="00913748">
              <w:rPr>
                <w:lang w:val="bg-BG"/>
              </w:rPr>
              <w:t>, се попълват съответно с „Да”, „Не” или Н/П.</w:t>
            </w:r>
          </w:p>
          <w:p w14:paraId="00EC5639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3F4BD90B" w14:textId="77777777" w:rsidR="00964F32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05B47D9C" w14:textId="346C925E" w:rsidR="00AF1584" w:rsidRPr="00913748" w:rsidRDefault="00AF1584" w:rsidP="006763B7">
            <w:pPr>
              <w:ind w:left="453" w:hanging="93"/>
              <w:rPr>
                <w:lang w:val="bg-BG"/>
              </w:rPr>
            </w:pPr>
            <w:r>
              <w:rPr>
                <w:lang w:val="bg-BG"/>
              </w:rPr>
              <w:t>- В случай на липса на назначено лице на позиция заместник изпълнителен директор следва да се добави забележка, че контролът се извършва от изпълнителния директор.</w:t>
            </w:r>
          </w:p>
        </w:tc>
      </w:tr>
    </w:tbl>
    <w:p w14:paraId="5183A832" w14:textId="77777777" w:rsidR="00964F32" w:rsidRDefault="00964F32" w:rsidP="00964F32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p w14:paraId="42D8628D" w14:textId="77777777" w:rsidR="00964F32" w:rsidRDefault="00964F32" w:rsidP="00964F32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tbl>
      <w:tblPr>
        <w:tblpPr w:leftFromText="141" w:rightFromText="141" w:bottomFromText="200" w:vertAnchor="text" w:tblpXSpec="center" w:tblpY="1"/>
        <w:tblOverlap w:val="never"/>
        <w:tblW w:w="15138" w:type="dxa"/>
        <w:tblLook w:val="04A0" w:firstRow="1" w:lastRow="0" w:firstColumn="1" w:lastColumn="0" w:noHBand="0" w:noVBand="1"/>
      </w:tblPr>
      <w:tblGrid>
        <w:gridCol w:w="5876"/>
        <w:gridCol w:w="9252"/>
        <w:gridCol w:w="10"/>
      </w:tblGrid>
      <w:tr w:rsidR="00C46B7E" w:rsidRPr="00394366" w14:paraId="4C5D8A84" w14:textId="77777777" w:rsidTr="00C46B7E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24993A4" w14:textId="77777777"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92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BB1BAF1" w14:textId="77777777"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  <w:tr w:rsidR="00C46B7E" w14:paraId="44ACBA07" w14:textId="77777777" w:rsidTr="00A16E9D">
        <w:trPr>
          <w:gridAfter w:val="1"/>
          <w:wAfter w:w="10" w:type="dxa"/>
        </w:trPr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B97C810" w14:textId="77777777"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Приоритетна ос: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8E2ED0C" w14:textId="77777777"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  <w:tr w:rsidR="00297345" w14:paraId="5C75D518" w14:textId="77777777" w:rsidTr="005528FB">
        <w:trPr>
          <w:gridAfter w:val="1"/>
          <w:wAfter w:w="10" w:type="dxa"/>
        </w:trPr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5FF04830" w14:textId="2F7CCE64" w:rsidR="00297345" w:rsidRDefault="00297345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МИГ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00E378D" w14:textId="77777777" w:rsidR="00297345" w:rsidRDefault="00297345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</w:tbl>
    <w:p w14:paraId="31698220" w14:textId="77777777" w:rsidR="00B21CCC" w:rsidRDefault="00B21CCC">
      <w:pPr>
        <w:rPr>
          <w:lang w:val="bg-BG"/>
        </w:rPr>
      </w:pPr>
    </w:p>
    <w:p w14:paraId="37B1C876" w14:textId="277C1B2A" w:rsidR="0058246A" w:rsidRDefault="0058246A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940"/>
        <w:gridCol w:w="900"/>
        <w:gridCol w:w="1170"/>
        <w:gridCol w:w="1080"/>
        <w:gridCol w:w="1080"/>
        <w:gridCol w:w="1080"/>
        <w:gridCol w:w="990"/>
        <w:gridCol w:w="720"/>
        <w:gridCol w:w="990"/>
        <w:gridCol w:w="810"/>
        <w:gridCol w:w="1260"/>
        <w:gridCol w:w="1080"/>
      </w:tblGrid>
      <w:tr w:rsidR="004A32BA" w:rsidRPr="00305973" w14:paraId="50DB9C92" w14:textId="77777777" w:rsidTr="00A55F80">
        <w:trPr>
          <w:cantSplit/>
          <w:trHeight w:val="1231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3A64319B" w14:textId="77777777" w:rsidR="007D68FB" w:rsidRPr="00305973" w:rsidRDefault="007D68FB" w:rsidP="007D68FB">
            <w:pPr>
              <w:rPr>
                <w:lang w:val="bg-BG"/>
              </w:rPr>
            </w:pPr>
            <w:r w:rsidRPr="00305973">
              <w:rPr>
                <w:lang w:val="bg-BG"/>
              </w:rPr>
              <w:lastRenderedPageBreak/>
              <w:t>#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30CFDFE0" w14:textId="77777777" w:rsidR="007D68FB" w:rsidRPr="00305973" w:rsidRDefault="007D68FB" w:rsidP="007D68F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05973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1CC62AD" w14:textId="77777777" w:rsidR="007D68FB" w:rsidRPr="00305973" w:rsidRDefault="007D68FB" w:rsidP="00560C15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ПНО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8F25992" w14:textId="77777777" w:rsidR="007D68FB" w:rsidRDefault="007D68FB" w:rsidP="00560C15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Директор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дирекция ПНО</w:t>
            </w:r>
            <w:r w:rsidDel="003746C8">
              <w:rPr>
                <w:bCs/>
                <w:color w:val="0000FF"/>
                <w:lang w:val="bg-BG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62FDE5" w14:textId="77777777"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ППД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4B31B72" w14:textId="77777777"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</w:p>
          <w:p w14:paraId="1630DBC7" w14:textId="77777777"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 ППД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B6C2267" w14:textId="77777777" w:rsidR="007D68FB" w:rsidRPr="00305973" w:rsidRDefault="007D68FB" w:rsidP="00560C15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E70C3B4" w14:textId="77777777" w:rsidR="007D68FB" w:rsidRPr="00305973" w:rsidRDefault="007D68FB" w:rsidP="00560C15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ГД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71094A7" w14:textId="77777777"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Експерт, дирекция ФПСП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223905B" w14:textId="77777777" w:rsidR="007D68FB" w:rsidRPr="00305973" w:rsidRDefault="007D68FB" w:rsidP="00560C15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на  дирекция ФПСП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7965A3AF" w14:textId="77777777" w:rsidR="007D68FB" w:rsidRDefault="007D68FB" w:rsidP="007D68FB">
            <w:pPr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>Експерт УРК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B456C5B" w14:textId="77777777" w:rsidR="007D68FB" w:rsidRDefault="007D68FB" w:rsidP="007D68FB">
            <w:pPr>
              <w:rPr>
                <w:bCs/>
                <w:color w:val="0000FF"/>
                <w:lang w:val="bg-BG"/>
              </w:rPr>
            </w:pPr>
            <w:r w:rsidRPr="00EF3E2D">
              <w:rPr>
                <w:bCs/>
                <w:color w:val="0000FF"/>
                <w:lang w:val="bg-BG"/>
              </w:rPr>
              <w:t>Директор на дирекция УРК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5ABB98" w14:textId="77777777" w:rsidR="007D68FB" w:rsidRPr="00305973" w:rsidRDefault="007D68FB" w:rsidP="007D68FB">
            <w:pPr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Бележки/</w:t>
            </w:r>
            <w:r>
              <w:rPr>
                <w:bCs/>
                <w:color w:val="0000FF"/>
                <w:lang w:val="bg-BG"/>
              </w:rPr>
              <w:br/>
              <w:t>коментари</w:t>
            </w:r>
          </w:p>
        </w:tc>
      </w:tr>
      <w:tr w:rsidR="004A32BA" w:rsidRPr="007D68FB" w14:paraId="7F2D60B8" w14:textId="77777777" w:rsidTr="002A0EEB">
        <w:trPr>
          <w:cantSplit/>
          <w:trHeight w:val="452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14126B87" w14:textId="77777777" w:rsidR="007D68FB" w:rsidRPr="00A54731" w:rsidRDefault="007D68FB" w:rsidP="00A65E2B">
            <w:pPr>
              <w:rPr>
                <w:b/>
                <w:lang w:val="bg-BG"/>
              </w:rPr>
            </w:pPr>
            <w:r w:rsidRPr="00A54731">
              <w:rPr>
                <w:b/>
                <w:lang w:val="bg-BG"/>
              </w:rPr>
              <w:t>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21B3CF65" w14:textId="77777777" w:rsidR="007D68FB" w:rsidRPr="0058246A" w:rsidRDefault="007D68FB" w:rsidP="0058246A">
            <w:pPr>
              <w:rPr>
                <w:rFonts w:eastAsia="Calibri"/>
                <w:sz w:val="24"/>
                <w:szCs w:val="24"/>
                <w:lang w:val="bg-BG" w:eastAsia="bg-BG"/>
              </w:rPr>
            </w:pPr>
            <w:r w:rsidRPr="0058246A">
              <w:rPr>
                <w:b/>
                <w:lang w:val="bg-BG"/>
              </w:rPr>
              <w:t xml:space="preserve">ПУБЛИКУВАНЕ ЗА </w:t>
            </w:r>
            <w:r>
              <w:rPr>
                <w:b/>
                <w:lang w:val="bg-BG"/>
              </w:rPr>
              <w:t>ПУБЛИЧНО</w:t>
            </w:r>
            <w:r w:rsidRPr="0058246A">
              <w:rPr>
                <w:b/>
                <w:lang w:val="bg-BG"/>
              </w:rPr>
              <w:t xml:space="preserve"> ОБСЪЖДАНЕ НА ПРОЕКТА НА </w:t>
            </w:r>
            <w:r w:rsidR="004A32BA">
              <w:rPr>
                <w:b/>
                <w:lang w:val="bg-BG"/>
              </w:rPr>
              <w:t>НАСОКИ</w:t>
            </w:r>
            <w:r w:rsidR="004A32BA" w:rsidRPr="0058246A">
              <w:rPr>
                <w:b/>
                <w:lang w:val="bg-BG"/>
              </w:rPr>
              <w:t xml:space="preserve"> </w:t>
            </w:r>
            <w:r w:rsidRPr="0058246A">
              <w:rPr>
                <w:b/>
                <w:lang w:val="bg-BG"/>
              </w:rPr>
              <w:t>ЗА КАНДИДАТСТВАНЕ</w:t>
            </w:r>
          </w:p>
          <w:p w14:paraId="0A2815C2" w14:textId="77777777" w:rsidR="007D68FB" w:rsidRPr="00305973" w:rsidRDefault="007D68FB" w:rsidP="00A65E2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ED77291" w14:textId="77777777" w:rsidR="007D68FB" w:rsidRPr="00305973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52FC44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CA4A382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3216DCC" w14:textId="66BB9BBA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7DEE18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E23F764" w14:textId="46522435" w:rsidR="007D68FB" w:rsidRPr="00305973" w:rsidRDefault="007D68FB" w:rsidP="0029734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4D6AE04" w14:textId="77777777" w:rsidR="007D68FB" w:rsidRDefault="007D68FB" w:rsidP="002A557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ADE9E80" w14:textId="5843E5D6" w:rsidR="007D68FB" w:rsidRDefault="007D68FB" w:rsidP="0070145D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973868A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FFD47A7" w14:textId="3FD521C0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B2C49B" w14:textId="77777777" w:rsidR="007D68FB" w:rsidRDefault="007D68FB" w:rsidP="00A65E2B">
            <w:pPr>
              <w:rPr>
                <w:bCs/>
                <w:color w:val="0000FF"/>
                <w:lang w:val="bg-BG"/>
              </w:rPr>
            </w:pPr>
          </w:p>
        </w:tc>
      </w:tr>
      <w:tr w:rsidR="004A32BA" w:rsidRPr="00305973" w14:paraId="01737309" w14:textId="77777777" w:rsidTr="002A0EEB">
        <w:trPr>
          <w:cantSplit/>
          <w:trHeight w:val="113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0AE48110" w14:textId="77777777" w:rsidR="007D68FB" w:rsidRPr="00305973" w:rsidRDefault="007D68FB" w:rsidP="0058246A">
            <w:pPr>
              <w:rPr>
                <w:lang w:val="bg-BG"/>
              </w:rPr>
            </w:pPr>
            <w:r>
              <w:rPr>
                <w:lang w:val="bg-BG"/>
              </w:rPr>
              <w:t>1.1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37ECFE" w14:textId="5C7FD29B" w:rsidR="007D68FB" w:rsidRPr="0070145D" w:rsidRDefault="007D68FB" w:rsidP="0070145D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Проектът на </w:t>
            </w:r>
            <w:r w:rsidR="004A32BA">
              <w:rPr>
                <w:lang w:val="bg-BG"/>
              </w:rPr>
              <w:t xml:space="preserve">Насоките </w:t>
            </w:r>
            <w:r>
              <w:rPr>
                <w:lang w:val="bg-BG"/>
              </w:rPr>
              <w:t>за кандидатстване и всички приложения са публикувани в ИСУН 2020</w:t>
            </w:r>
            <w:r w:rsidR="00CC22EB">
              <w:rPr>
                <w:lang w:val="bg-BG"/>
              </w:rPr>
              <w:t xml:space="preserve"> </w:t>
            </w:r>
            <w:r w:rsidR="00224D47">
              <w:rPr>
                <w:lang w:val="bg-BG"/>
              </w:rPr>
              <w:t>(след юни 2019 г.)</w:t>
            </w:r>
            <w:r w:rsidR="0070145D">
              <w:rPr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D698" w14:textId="77777777" w:rsidR="007D68FB" w:rsidRPr="00305973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EB444AF" w14:textId="6E7CA8E0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BBC1A5" w14:textId="3F678951" w:rsidR="007D68FB" w:rsidRDefault="007D68FB" w:rsidP="0029734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00A923" w14:textId="77777777" w:rsidR="007D68FB" w:rsidRDefault="007D68FB" w:rsidP="002A557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E658785" w14:textId="020BD0A8" w:rsidR="007D68FB" w:rsidRDefault="007D68FB" w:rsidP="0070145D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80CD110" w14:textId="77777777" w:rsidR="007D68FB" w:rsidRPr="00305973" w:rsidRDefault="007D68FB" w:rsidP="004D7A7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EBCFAD2" w14:textId="1A50638C" w:rsidR="007D68FB" w:rsidRPr="00305973" w:rsidRDefault="007D68FB" w:rsidP="00A16E9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EF4A57" w14:textId="77777777" w:rsidR="007D68FB" w:rsidRDefault="007D68FB" w:rsidP="0038721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103D5C8" w14:textId="1907B34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5B2D1BE4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93E98B" w14:textId="77777777" w:rsidR="007D68FB" w:rsidRDefault="007D68FB" w:rsidP="002A0EEB">
            <w:pPr>
              <w:rPr>
                <w:bCs/>
                <w:color w:val="0000FF"/>
                <w:lang w:val="bg-BG"/>
              </w:rPr>
            </w:pPr>
          </w:p>
        </w:tc>
      </w:tr>
      <w:tr w:rsidR="004A32BA" w:rsidRPr="00305973" w14:paraId="7B08F243" w14:textId="77777777" w:rsidTr="002A0EEB">
        <w:trPr>
          <w:cantSplit/>
          <w:trHeight w:val="113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4510C55C" w14:textId="77777777" w:rsidR="007D68FB" w:rsidRPr="00305973" w:rsidRDefault="007D68FB" w:rsidP="0058246A">
            <w:pPr>
              <w:rPr>
                <w:lang w:val="bg-BG"/>
              </w:rPr>
            </w:pPr>
            <w:r>
              <w:rPr>
                <w:lang w:val="bg-BG"/>
              </w:rPr>
              <w:t>1.2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030E4" w14:textId="577564DC" w:rsidR="007D68FB" w:rsidRPr="00305973" w:rsidRDefault="007D68FB" w:rsidP="0056022E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Проектът на </w:t>
            </w:r>
            <w:r w:rsidR="004A32BA">
              <w:rPr>
                <w:lang w:val="bg-BG"/>
              </w:rPr>
              <w:t xml:space="preserve"> Насоките </w:t>
            </w:r>
            <w:r>
              <w:rPr>
                <w:lang w:val="bg-BG"/>
              </w:rPr>
              <w:t xml:space="preserve">за кандидатстване и всички приложения са публикувани на интернет страницата </w:t>
            </w:r>
            <w:r w:rsidR="008B796D">
              <w:rPr>
                <w:lang w:val="bg-BG"/>
              </w:rPr>
              <w:t>на МИГ.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714B" w14:textId="77777777" w:rsidR="007D68FB" w:rsidRPr="00305973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7D73B9D" w14:textId="4DAB435B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716C921" w14:textId="3E43E86E" w:rsidR="007D68FB" w:rsidRDefault="007D68FB" w:rsidP="0029734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02EE1B0" w14:textId="77777777" w:rsidR="007D68FB" w:rsidRDefault="007D68FB" w:rsidP="002A557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94E996" w14:textId="4E388CCA" w:rsidR="007D68FB" w:rsidRDefault="007D68FB" w:rsidP="0070145D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8D218BA" w14:textId="77777777" w:rsidR="007D68FB" w:rsidRPr="00305973" w:rsidRDefault="007D68FB" w:rsidP="004D7A7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F0B6D5E" w14:textId="6A7E1080" w:rsidR="007D68FB" w:rsidRPr="00305973" w:rsidRDefault="007D68FB" w:rsidP="00A16E9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46F61CE" w14:textId="77777777" w:rsidR="007D68FB" w:rsidRDefault="007D68FB" w:rsidP="0038721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007C739" w14:textId="014BE6A8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5728FB4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FFB67E" w14:textId="77777777" w:rsidR="007D68FB" w:rsidRDefault="007D68FB" w:rsidP="002A0EEB">
            <w:pPr>
              <w:rPr>
                <w:bCs/>
                <w:color w:val="0000FF"/>
                <w:lang w:val="bg-BG"/>
              </w:rPr>
            </w:pPr>
          </w:p>
        </w:tc>
      </w:tr>
      <w:tr w:rsidR="004A32BA" w:rsidRPr="00305973" w14:paraId="64146425" w14:textId="77777777" w:rsidTr="002A0EE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2142E329" w14:textId="77777777" w:rsidR="007D68FB" w:rsidRPr="008F7220" w:rsidRDefault="007D68FB" w:rsidP="0058246A">
            <w:pPr>
              <w:rPr>
                <w:b/>
                <w:lang w:val="en-US"/>
              </w:rPr>
            </w:pPr>
            <w:r>
              <w:rPr>
                <w:b/>
                <w:lang w:val="bg-BG"/>
              </w:rPr>
              <w:t>2</w:t>
            </w:r>
            <w:r w:rsidRPr="008F7220">
              <w:rPr>
                <w:b/>
                <w:lang w:val="en-US"/>
              </w:rPr>
              <w:t xml:space="preserve">.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14:paraId="1E116840" w14:textId="77777777" w:rsidR="007D68FB" w:rsidRPr="00077722" w:rsidRDefault="007D68FB" w:rsidP="0058246A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ПРОВЕРКА СЛЕД ПУБЛИКУВАНЕ/ ИЗПРАЩАНЕ ЗА ВЪЗРАЖЕНИЯ/ ПРЕДЛОЖЕНИЯ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CD91640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F37552A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8CB03C7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F5CA2C3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FDCF8E4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B452BCE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7AE43AB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366DC0D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EECE1" w:themeFill="background2"/>
            <w:vAlign w:val="center"/>
          </w:tcPr>
          <w:p w14:paraId="3C14ABE6" w14:textId="77777777" w:rsidR="007D68FB" w:rsidRPr="00305973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EECE1" w:themeFill="background2"/>
            <w:vAlign w:val="center"/>
          </w:tcPr>
          <w:p w14:paraId="001373D8" w14:textId="77777777" w:rsidR="007D68FB" w:rsidRPr="00305973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54FDE6B" w14:textId="77777777" w:rsidR="007D68FB" w:rsidRPr="00305973" w:rsidRDefault="007D68FB" w:rsidP="002A0EEB">
            <w:pPr>
              <w:rPr>
                <w:bCs/>
                <w:color w:val="0000FF"/>
                <w:lang w:val="bg-BG"/>
              </w:rPr>
            </w:pPr>
          </w:p>
        </w:tc>
      </w:tr>
      <w:tr w:rsidR="007D68FB" w:rsidRPr="00305973" w14:paraId="4876AC09" w14:textId="77777777" w:rsidTr="002A0EE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52CC8D" w14:textId="77777777"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</w:t>
            </w:r>
            <w:r>
              <w:rPr>
                <w:bCs/>
                <w:lang w:val="en-US" w:eastAsia="fr-FR"/>
              </w:rPr>
              <w:t>.1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E478A" w14:textId="77777777" w:rsidR="007D68FB" w:rsidRPr="00305973" w:rsidRDefault="007D68FB" w:rsidP="007D68FB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 заинтересованите лица е осигурена възможност за писмени възражения и предложения в разумен срок, който не е по-кратък от две седмици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EF6" w14:textId="77777777" w:rsidR="007D68FB" w:rsidRPr="00305973" w:rsidRDefault="007D68FB" w:rsidP="002A0EEB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D783" w14:textId="57DC5A93" w:rsidR="007D68FB" w:rsidRPr="00305973" w:rsidRDefault="007D68FB" w:rsidP="0029734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95C1" w14:textId="3B8BA54D" w:rsidR="007D68FB" w:rsidRPr="00305973" w:rsidRDefault="007D68FB" w:rsidP="002A557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ECCD" w14:textId="77777777" w:rsidR="007D68FB" w:rsidRPr="00305973" w:rsidRDefault="007D68FB" w:rsidP="0070145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264D" w14:textId="77514F7D" w:rsidR="007D68FB" w:rsidRPr="00305973" w:rsidRDefault="007D68FB" w:rsidP="004D7A7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29CC" w14:textId="77777777" w:rsidR="007D68FB" w:rsidRPr="00305973" w:rsidRDefault="007D68FB" w:rsidP="00A16E9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3813" w14:textId="05636A6C" w:rsidR="007D68FB" w:rsidRPr="00305973" w:rsidRDefault="007D68FB" w:rsidP="0038721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F6E3" w14:textId="77777777" w:rsidR="007D68FB" w:rsidRPr="00305973" w:rsidRDefault="007D68FB" w:rsidP="0038721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FD2EF9" w14:textId="77777777" w:rsidR="007D68FB" w:rsidRPr="00305973" w:rsidRDefault="007D68FB" w:rsidP="005326B4">
            <w:pPr>
              <w:jc w:val="center"/>
              <w:rPr>
                <w:lang w:val="bg-BG" w:eastAsia="fr-FR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FFA507" w14:textId="77777777" w:rsidR="007D68FB" w:rsidRPr="00305973" w:rsidRDefault="007D68FB" w:rsidP="005326B4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6ADB95" w14:textId="77777777" w:rsidR="007D68FB" w:rsidRPr="00305973" w:rsidRDefault="007D68FB" w:rsidP="002A0EEB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09D590FD" w14:textId="77777777" w:rsidTr="002A0EE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BB2A4FF" w14:textId="77777777"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70884D" w14:textId="5C983D06" w:rsidR="007D68FB" w:rsidRPr="00305973" w:rsidRDefault="004A32BA" w:rsidP="007D68FB">
            <w:pPr>
              <w:rPr>
                <w:lang w:val="bg-BG" w:eastAsia="fr-FR"/>
              </w:rPr>
            </w:pPr>
            <w:r>
              <w:rPr>
                <w:lang w:val="bg-BG"/>
              </w:rPr>
              <w:t xml:space="preserve">Насоките </w:t>
            </w:r>
            <w:r w:rsidR="007D68FB">
              <w:rPr>
                <w:lang w:val="bg-BG" w:eastAsia="fr-FR"/>
              </w:rPr>
              <w:t xml:space="preserve">за кандидатстване </w:t>
            </w:r>
            <w:r w:rsidR="007D68FB" w:rsidRPr="00084952">
              <w:rPr>
                <w:lang w:val="bg-BG" w:eastAsia="fr-FR"/>
              </w:rPr>
              <w:t>(</w:t>
            </w:r>
            <w:r w:rsidR="007D68FB">
              <w:rPr>
                <w:lang w:val="bg-BG" w:eastAsia="fr-FR"/>
              </w:rPr>
              <w:t>УК</w:t>
            </w:r>
            <w:r w:rsidR="007D68FB" w:rsidRPr="00084952">
              <w:rPr>
                <w:lang w:val="bg-BG" w:eastAsia="fr-FR"/>
              </w:rPr>
              <w:t>)</w:t>
            </w:r>
            <w:r w:rsidR="007D68FB">
              <w:rPr>
                <w:lang w:val="bg-BG" w:eastAsia="fr-FR"/>
              </w:rPr>
              <w:t xml:space="preserve"> са придружени от таблица с получените възражения/ предложения и степента на отразяването им  </w:t>
            </w:r>
            <w:r w:rsidR="002A557A">
              <w:rPr>
                <w:lang w:val="bg-BG" w:eastAsia="fr-FR"/>
              </w:rPr>
              <w:t xml:space="preserve">след общественото обсъждане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DE9E" w14:textId="77777777" w:rsidR="007D68FB" w:rsidRPr="00305973" w:rsidRDefault="007D68FB" w:rsidP="002A0EEB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3BC7" w14:textId="51F65606" w:rsidR="007D68FB" w:rsidRPr="00305973" w:rsidRDefault="007D68FB" w:rsidP="0029734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F5D2" w14:textId="77777777" w:rsidR="007D68FB" w:rsidRPr="00305973" w:rsidRDefault="007D68FB" w:rsidP="002A557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396D" w14:textId="77777777" w:rsidR="007D68FB" w:rsidRPr="00305973" w:rsidRDefault="007D68FB" w:rsidP="0070145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F705" w14:textId="724F0522" w:rsidR="007D68FB" w:rsidRPr="00305973" w:rsidRDefault="007D68FB" w:rsidP="004D7A7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4E49" w14:textId="77777777" w:rsidR="007D68FB" w:rsidRPr="00305973" w:rsidRDefault="007D68FB" w:rsidP="00A16E9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2DB1" w14:textId="5C84EB33" w:rsidR="007D68FB" w:rsidRPr="00305973" w:rsidRDefault="007D68FB" w:rsidP="0038721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E425" w14:textId="77777777" w:rsidR="007D68FB" w:rsidRPr="00305973" w:rsidRDefault="007D68FB" w:rsidP="0038721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C86198" w14:textId="77777777" w:rsidR="007D68FB" w:rsidRPr="00305973" w:rsidRDefault="007D68FB" w:rsidP="005326B4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54CB53" w14:textId="77777777" w:rsidR="007D68FB" w:rsidRPr="00305973" w:rsidRDefault="007D68FB" w:rsidP="005326B4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091774" w14:textId="77777777" w:rsidR="007D68FB" w:rsidRPr="00305973" w:rsidRDefault="007D68FB" w:rsidP="002A0EEB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6DF33D5A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27F733" w14:textId="77777777"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lastRenderedPageBreak/>
              <w:t>2.3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34FB2" w14:textId="77777777" w:rsidR="007D68FB" w:rsidRPr="00084952" w:rsidRDefault="007D68FB" w:rsidP="007D68FB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таблицата е посочена обосновка  за  </w:t>
            </w:r>
            <w:proofErr w:type="spellStart"/>
            <w:r>
              <w:rPr>
                <w:lang w:val="bg-BG" w:eastAsia="fr-FR"/>
              </w:rPr>
              <w:t>неприемане</w:t>
            </w:r>
            <w:proofErr w:type="spellEnd"/>
            <w:r>
              <w:rPr>
                <w:lang w:val="bg-BG" w:eastAsia="fr-FR"/>
              </w:rPr>
              <w:t xml:space="preserve">/ частично приемане на възражение/ предложение </w:t>
            </w:r>
            <w:r w:rsidRPr="00084952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084952">
              <w:rPr>
                <w:lang w:val="bg-BG" w:eastAsia="fr-FR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3649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4118" w14:textId="723FFB7C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26DD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AA67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FB26" w14:textId="1B9FBCD5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B075" w14:textId="5A1C09B9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2F34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A84B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672D3F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3FA83A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25607C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1437015E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858A67" w14:textId="77777777" w:rsidR="007D68FB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2.4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B49B0" w14:textId="00ADEFF4" w:rsidR="007D68FB" w:rsidRDefault="007D68FB" w:rsidP="00297345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В окончателните УК са извършвани промени, свързани с отразяване на постъпили възражения</w:t>
            </w:r>
            <w:r w:rsidRPr="00084952">
              <w:rPr>
                <w:lang w:val="bg-BG" w:eastAsia="fr-FR"/>
              </w:rPr>
              <w:t>/</w:t>
            </w:r>
            <w:r>
              <w:rPr>
                <w:lang w:val="bg-BG" w:eastAsia="fr-FR"/>
              </w:rPr>
              <w:t xml:space="preserve"> предложения</w:t>
            </w:r>
            <w:r w:rsidR="00297345">
              <w:rPr>
                <w:lang w:val="bg-BG" w:eastAsia="fr-FR"/>
              </w:rPr>
              <w:t xml:space="preserve"> (когато е приложимо) </w:t>
            </w:r>
            <w:r w:rsidR="002A557A">
              <w:rPr>
                <w:lang w:val="bg-BG" w:eastAsia="fr-FR"/>
              </w:rPr>
              <w:t>и/</w:t>
            </w:r>
            <w:r w:rsidR="00297345">
              <w:rPr>
                <w:lang w:val="bg-BG" w:eastAsia="fr-FR"/>
              </w:rPr>
              <w:t>или Указанията на УО</w:t>
            </w:r>
            <w:r w:rsidR="002A557A">
              <w:rPr>
                <w:lang w:val="bg-BG" w:eastAsia="fr-FR"/>
              </w:rPr>
              <w:t xml:space="preserve"> при съгласуване на насоките за кандидатстване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CE96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2EAD" w14:textId="2BDB0CC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890C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8844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A306" w14:textId="0D85FD6C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DCA6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7A03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974A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79AF53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47DAE5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A55191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190746FB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D3C36E3" w14:textId="77777777" w:rsidR="007D68FB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2.5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125DBC" w14:textId="6857D004" w:rsidR="007D68FB" w:rsidRPr="00084952" w:rsidRDefault="007D68FB" w:rsidP="0070145D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Извършените промени, са в съответствие с приложимото законодателство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C2C6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F8BB" w14:textId="0BD41F5B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664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EDD3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AF76" w14:textId="00C0FF6A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2CB7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4311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D42B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204C2B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16B93C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CCDB56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514E8F84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73AC015" w14:textId="77777777" w:rsidR="007D68FB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7C89C" w14:textId="176E91E9" w:rsidR="007D68FB" w:rsidRDefault="007D68FB" w:rsidP="00297345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Извършените промени, </w:t>
            </w:r>
            <w:r w:rsidR="00297345">
              <w:rPr>
                <w:lang w:val="bg-BG" w:eastAsia="fr-FR"/>
              </w:rPr>
              <w:t xml:space="preserve">когато </w:t>
            </w:r>
            <w:r>
              <w:rPr>
                <w:lang w:val="bg-BG" w:eastAsia="fr-FR"/>
              </w:rPr>
              <w:t xml:space="preserve">има такива, не противоречат на одобрените от КН на ОПНОИР критерии за подбор на операция и методология и критерии за оценка на проектни предложения, приложими към процедурата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E07C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F0C0" w14:textId="77777777" w:rsidR="007D68FB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698FF1AE" w14:textId="63AEF9E0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8AD5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8668AE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F96D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A197" w14:textId="6A7FF630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627D8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F346" w14:textId="4AB5030E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A0F7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756E42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0A15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51A61D" w14:textId="1D431385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5E8240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B79150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721E8C8B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DE4A0EE" w14:textId="77777777"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2.7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EAC77" w14:textId="3A6BE099" w:rsidR="007D68FB" w:rsidRPr="00305973" w:rsidRDefault="00297345" w:rsidP="00A16E9D">
            <w:pPr>
              <w:rPr>
                <w:lang w:val="bg-BG" w:eastAsia="fr-FR"/>
              </w:rPr>
            </w:pPr>
            <w:r w:rsidRPr="00A16E9D">
              <w:rPr>
                <w:lang w:val="bg-BG" w:eastAsia="fr-FR"/>
              </w:rPr>
              <w:t xml:space="preserve">В </w:t>
            </w:r>
            <w:r w:rsidR="007D68FB" w:rsidRPr="00A16E9D">
              <w:rPr>
                <w:lang w:val="bg-BG" w:eastAsia="fr-FR"/>
              </w:rPr>
              <w:t xml:space="preserve">УК са </w:t>
            </w:r>
            <w:r w:rsidRPr="00A16E9D">
              <w:rPr>
                <w:lang w:val="bg-BG" w:eastAsia="fr-FR"/>
              </w:rPr>
              <w:t xml:space="preserve">отразени коментари на </w:t>
            </w:r>
            <w:r w:rsidR="007D68FB" w:rsidRPr="00A16E9D">
              <w:rPr>
                <w:lang w:val="bg-BG" w:eastAsia="fr-FR"/>
              </w:rPr>
              <w:t xml:space="preserve">МФ, </w:t>
            </w:r>
            <w:r w:rsidR="006D75F9" w:rsidRPr="008A2858">
              <w:rPr>
                <w:lang w:val="bg-BG" w:eastAsia="fr-FR"/>
              </w:rPr>
              <w:t xml:space="preserve"> и </w:t>
            </w:r>
            <w:r w:rsidR="006D75F9" w:rsidRPr="008A2858">
              <w:t xml:space="preserve"> </w:t>
            </w:r>
            <w:r w:rsidR="006D75F9" w:rsidRPr="008A2858">
              <w:rPr>
                <w:lang w:val="bg-BG"/>
              </w:rPr>
              <w:t>МОН</w:t>
            </w:r>
            <w:r w:rsidRPr="008A2858">
              <w:rPr>
                <w:lang w:val="bg-BG"/>
              </w:rPr>
              <w:t>,</w:t>
            </w:r>
            <w:r>
              <w:rPr>
                <w:lang w:val="bg-BG"/>
              </w:rPr>
              <w:t xml:space="preserve"> когато </w:t>
            </w:r>
            <w:r w:rsidR="00CC22EB">
              <w:rPr>
                <w:lang w:val="bg-BG"/>
              </w:rPr>
              <w:t>е приложимо,</w:t>
            </w:r>
            <w:r>
              <w:rPr>
                <w:lang w:val="bg-BG"/>
              </w:rPr>
              <w:t xml:space="preserve"> съгласно разпоредбите на Наредба 4/2016 на МФ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418D" w14:textId="77777777" w:rsidR="007D68FB" w:rsidRPr="00305973" w:rsidRDefault="007D68FB" w:rsidP="00494126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7C6A" w14:textId="57942240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BF35" w14:textId="68F2D4D4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36C9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9163" w14:textId="46DBB23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7108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39A9" w14:textId="7550C2B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0F0A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92DC35" w14:textId="364AE569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16B479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1649EC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</w:tr>
      <w:tr w:rsidR="00B86284" w:rsidRPr="00B86284" w14:paraId="4697AF46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90297FA" w14:textId="77777777" w:rsidR="00B86284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2.8.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D0D17" w14:textId="07E05B29" w:rsidR="00B86284" w:rsidRDefault="00B86284" w:rsidP="00297345">
            <w:pPr>
              <w:rPr>
                <w:lang w:val="bg-BG" w:eastAsia="fr-FR"/>
              </w:rPr>
            </w:pPr>
            <w:r>
              <w:rPr>
                <w:color w:val="000000"/>
                <w:lang w:val="bg-BG" w:eastAsia="fr-FR"/>
              </w:rPr>
              <w:t xml:space="preserve">Окончателните </w:t>
            </w:r>
            <w:r w:rsidRPr="007D4A00">
              <w:rPr>
                <w:color w:val="000000"/>
                <w:lang w:val="bg-BG" w:eastAsia="fr-FR"/>
              </w:rPr>
              <w:t>Условия за кандидатстване</w:t>
            </w:r>
            <w:r>
              <w:rPr>
                <w:color w:val="000000"/>
                <w:lang w:val="bg-BG" w:eastAsia="fr-FR"/>
              </w:rPr>
              <w:t xml:space="preserve"> отговарят на </w:t>
            </w:r>
            <w:r>
              <w:rPr>
                <w:lang w:val="bg-BG" w:eastAsia="fr-FR"/>
              </w:rPr>
              <w:t xml:space="preserve"> мярка в стратегията и Указанията на УО на ОП</w:t>
            </w:r>
            <w:r w:rsidR="00394366">
              <w:rPr>
                <w:lang w:val="bg-BG" w:eastAsia="fr-FR"/>
              </w:rPr>
              <w:t>НОИР</w:t>
            </w:r>
            <w:r>
              <w:rPr>
                <w:lang w:val="bg-BG" w:eastAsia="fr-FR"/>
              </w:rPr>
              <w:t xml:space="preserve"> за прием и изпълнение на проекти чрез ВОМР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F8D5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D62E" w14:textId="77DC96E0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4B2D" w14:textId="6494F580" w:rsidR="00B86284" w:rsidRPr="008668AE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B41E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DAA2" w14:textId="419B1F85" w:rsidR="00B86284" w:rsidRPr="00627D88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5CE1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062" w14:textId="7714F9FE" w:rsidR="00B86284" w:rsidRPr="00756E42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821" w14:textId="77777777" w:rsidR="00B86284" w:rsidRPr="00305973" w:rsidDel="007D68FB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4C7C60" w14:textId="7AC78CD1" w:rsidR="00B86284" w:rsidRPr="00E66C57" w:rsidRDefault="003B6697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B6697">
              <w:rPr>
                <w:color w:val="0000FF"/>
                <w:sz w:val="22"/>
                <w:lang w:val="bg-BG"/>
              </w:rPr>
              <w:t>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4C462B" w14:textId="77777777" w:rsidR="00B86284" w:rsidRPr="00305973" w:rsidRDefault="00B86284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2CAA8D" w14:textId="77777777" w:rsidR="00B86284" w:rsidRPr="00305973" w:rsidRDefault="00B86284" w:rsidP="00494126">
            <w:pPr>
              <w:jc w:val="center"/>
              <w:rPr>
                <w:lang w:val="bg-BG" w:eastAsia="fr-FR"/>
              </w:rPr>
            </w:pPr>
          </w:p>
        </w:tc>
      </w:tr>
      <w:tr w:rsidR="00B86284" w:rsidRPr="007D68FB" w14:paraId="74BAFACD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42BF848" w14:textId="77777777" w:rsidR="00B86284" w:rsidRPr="008F7220" w:rsidRDefault="00B86284" w:rsidP="00B8628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lastRenderedPageBreak/>
              <w:t>3</w:t>
            </w:r>
            <w:r w:rsidRPr="008F722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5E0B28D" w14:textId="77777777" w:rsidR="00B86284" w:rsidRPr="002540B1" w:rsidRDefault="00B86284" w:rsidP="00B86284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ОБЯВА/ ПОКАНА ЗА ОТКРИВАНЕ НА ПРОЦЕДУРАТА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82EC79A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5AC4CDE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E0DA61C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CAA4242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ABCBFC3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61550E5" w14:textId="54721E64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ACD0561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654502D" w14:textId="3904D4E5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B94A498" w14:textId="77777777" w:rsidR="00B86284" w:rsidRPr="00305973" w:rsidRDefault="00B86284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07B1151" w14:textId="0968249E" w:rsidR="00B86284" w:rsidRPr="00305973" w:rsidRDefault="00B86284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C542FCF" w14:textId="77777777" w:rsidR="00B86284" w:rsidRPr="00305973" w:rsidRDefault="00B86284" w:rsidP="00494126">
            <w:pPr>
              <w:jc w:val="center"/>
              <w:rPr>
                <w:lang w:val="bg-BG" w:eastAsia="fr-FR"/>
              </w:rPr>
            </w:pPr>
          </w:p>
        </w:tc>
      </w:tr>
      <w:tr w:rsidR="00B86284" w:rsidRPr="00305973" w14:paraId="2ED035FB" w14:textId="77777777" w:rsidTr="002B378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348C2C" w14:textId="77777777" w:rsidR="00B86284" w:rsidRPr="00305973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25E02" w14:textId="77777777" w:rsidR="00B86284" w:rsidRPr="00305973" w:rsidRDefault="00B86284" w:rsidP="00B8628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Всички данни в обявата/ поканата отговарят на планираните в насоките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4D64" w14:textId="77777777" w:rsidR="00B86284" w:rsidRPr="00305973" w:rsidRDefault="00B86284" w:rsidP="002B3787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C6ED" w14:textId="7B51898D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4484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74A9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6923" w14:textId="0216E35B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335E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53DA" w14:textId="431CDAB9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763C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01C3CB" w14:textId="44FFBBAF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C14772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DEAE44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</w:tr>
      <w:tr w:rsidR="00B86284" w:rsidRPr="00305973" w14:paraId="694719DE" w14:textId="77777777" w:rsidTr="002B378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B39868" w14:textId="77777777" w:rsidR="00B86284" w:rsidRPr="00305973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A866D" w14:textId="77777777" w:rsidR="00B86284" w:rsidRPr="00305973" w:rsidRDefault="00B86284" w:rsidP="00B86284">
            <w:pPr>
              <w:rPr>
                <w:lang w:val="bg-BG" w:eastAsia="fr-FR"/>
              </w:rPr>
            </w:pPr>
            <w:r w:rsidRPr="007A4507">
              <w:rPr>
                <w:lang w:val="bg-BG" w:eastAsia="fr-FR"/>
              </w:rPr>
              <w:t>Обявата</w:t>
            </w:r>
            <w:r>
              <w:rPr>
                <w:lang w:val="bg-BG" w:eastAsia="fr-FR"/>
              </w:rPr>
              <w:t>/ поканата</w:t>
            </w:r>
            <w:r w:rsidRPr="007A4507">
              <w:rPr>
                <w:lang w:val="bg-BG" w:eastAsia="fr-FR"/>
              </w:rPr>
              <w:t xml:space="preserve"> посочва интернет </w:t>
            </w:r>
            <w:r>
              <w:rPr>
                <w:lang w:val="bg-BG" w:eastAsia="fr-FR"/>
              </w:rPr>
              <w:t>страниците</w:t>
            </w:r>
            <w:r w:rsidRPr="007A4507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на които са публикувани </w:t>
            </w:r>
            <w:r w:rsidRPr="007A4507">
              <w:rPr>
                <w:lang w:val="bg-BG" w:eastAsia="fr-FR"/>
              </w:rPr>
              <w:t>насоките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E9B9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4E39" w14:textId="21CFF634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CFC0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D9EE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6FEE" w14:textId="4224E343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C996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6E50" w14:textId="1C2F47ED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BF6A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A622DF" w14:textId="5CE7069E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9484ED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C4F9E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</w:tr>
      <w:tr w:rsidR="00B86284" w:rsidRPr="00305973" w14:paraId="26C21628" w14:textId="77777777" w:rsidTr="002B378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7B83FB3" w14:textId="77777777" w:rsidR="00B86284" w:rsidRPr="00305973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3.3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09F01" w14:textId="77777777" w:rsidR="00B86284" w:rsidRPr="00305973" w:rsidRDefault="00B86284" w:rsidP="00B8628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Обявата/ поканата посочва</w:t>
            </w:r>
            <w:r w:rsidRPr="00305973">
              <w:rPr>
                <w:lang w:val="bg-BG" w:eastAsia="fr-FR"/>
              </w:rPr>
              <w:t xml:space="preserve"> крайният срок за кандидатстване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AF32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F618" w14:textId="25F5CC18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C3E6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0579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F8A1" w14:textId="61A36F63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1420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EF16" w14:textId="55F50B6B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E234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F9BC1C" w14:textId="34C3FBA3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B24221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9FE287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</w:tr>
      <w:tr w:rsidR="00B86284" w:rsidRPr="00305973" w14:paraId="580A64DC" w14:textId="77777777" w:rsidTr="002B378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D8D073" w14:textId="77777777" w:rsidR="00B86284" w:rsidRPr="00305973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3.4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1B666" w14:textId="77777777" w:rsidR="00B86284" w:rsidRPr="00305973" w:rsidRDefault="00B86284" w:rsidP="00B8628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Обявата/ поканата указва  начинът на подаване на </w:t>
            </w:r>
            <w:r w:rsidRPr="00305973">
              <w:rPr>
                <w:lang w:val="bg-BG" w:eastAsia="fr-FR"/>
              </w:rPr>
              <w:t>проектното/-</w:t>
            </w:r>
            <w:proofErr w:type="spellStart"/>
            <w:r w:rsidRPr="00305973">
              <w:rPr>
                <w:lang w:val="bg-BG" w:eastAsia="fr-FR"/>
              </w:rPr>
              <w:t>ите</w:t>
            </w:r>
            <w:proofErr w:type="spellEnd"/>
            <w:r w:rsidRPr="00305973">
              <w:rPr>
                <w:lang w:val="bg-BG" w:eastAsia="fr-FR"/>
              </w:rPr>
              <w:t xml:space="preserve"> предложение/-я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532D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C34E" w14:textId="5D99680A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7EFF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67BE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D98D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B2B0" w14:textId="613940F1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FA2E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944C" w14:textId="6C7D3A4F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FC6E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FBD31D" w14:textId="1B32E3F5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DEE07E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571D42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</w:tr>
      <w:tr w:rsidR="00B86284" w:rsidRPr="00305973" w14:paraId="37DB922C" w14:textId="77777777" w:rsidTr="002B378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CC3DBD" w14:textId="77777777" w:rsidR="00B86284" w:rsidRPr="00305973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3.5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95221" w14:textId="77777777" w:rsidR="00B86284" w:rsidRDefault="00B86284" w:rsidP="00B8628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Обявата/ поканата указва начинът и сроковете за задаване на въпроси и получаване на отговори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86FD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914B" w14:textId="0A600034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CDFB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67BE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C098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59B7" w14:textId="1FF48856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9ACC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4B5E" w14:textId="031EFCA0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2506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2E22C8" w14:textId="56CE2E23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F9370F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C22393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</w:tr>
    </w:tbl>
    <w:p w14:paraId="7D837EAB" w14:textId="77777777" w:rsidR="006E1746" w:rsidRDefault="006E1746">
      <w:pPr>
        <w:rPr>
          <w:lang w:val="bg-BG"/>
        </w:rPr>
      </w:pPr>
    </w:p>
    <w:p w14:paraId="389F5A69" w14:textId="77777777" w:rsidR="006E1746" w:rsidRDefault="006E1746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4683"/>
        <w:gridCol w:w="4794"/>
        <w:gridCol w:w="1847"/>
        <w:gridCol w:w="2326"/>
      </w:tblGrid>
      <w:tr w:rsidR="007D68FB" w:rsidRPr="007D69D7" w14:paraId="7FFBF596" w14:textId="77777777" w:rsidTr="007D68FB">
        <w:tc>
          <w:tcPr>
            <w:tcW w:w="4758" w:type="dxa"/>
          </w:tcPr>
          <w:p w14:paraId="545C4463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>Извършили проверката</w:t>
            </w:r>
            <w:r w:rsidRPr="007D69D7">
              <w:rPr>
                <w:b/>
                <w:lang w:val="bg-BG"/>
              </w:rPr>
              <w:t>:</w:t>
            </w:r>
          </w:p>
        </w:tc>
        <w:tc>
          <w:tcPr>
            <w:tcW w:w="4882" w:type="dxa"/>
          </w:tcPr>
          <w:p w14:paraId="72B8666C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1876" w:type="dxa"/>
          </w:tcPr>
          <w:p w14:paraId="273E42FC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360" w:type="dxa"/>
          </w:tcPr>
          <w:p w14:paraId="1A9C79DE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7D68FB" w:rsidRPr="007D69D7" w14:paraId="21F5B4B1" w14:textId="77777777" w:rsidTr="007D68FB">
        <w:tc>
          <w:tcPr>
            <w:tcW w:w="4758" w:type="dxa"/>
          </w:tcPr>
          <w:p w14:paraId="000987B0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  <w:tc>
          <w:tcPr>
            <w:tcW w:w="4882" w:type="dxa"/>
          </w:tcPr>
          <w:p w14:paraId="08A718B9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0D6C2403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08AE4E12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0CC6D4A2" w14:textId="77777777" w:rsidTr="007D68FB">
        <w:tc>
          <w:tcPr>
            <w:tcW w:w="4758" w:type="dxa"/>
          </w:tcPr>
          <w:p w14:paraId="6A21BBC4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  <w:tc>
          <w:tcPr>
            <w:tcW w:w="4882" w:type="dxa"/>
          </w:tcPr>
          <w:p w14:paraId="2B2D312F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7FC4AFE3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379C932C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54B90195" w14:textId="77777777" w:rsidTr="007D68FB">
        <w:tc>
          <w:tcPr>
            <w:tcW w:w="4758" w:type="dxa"/>
          </w:tcPr>
          <w:p w14:paraId="42D7EF91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lastRenderedPageBreak/>
              <w:t>Експерт</w:t>
            </w:r>
            <w:r>
              <w:rPr>
                <w:lang w:val="bg-BG"/>
              </w:rPr>
              <w:t>, дирекция ППД</w:t>
            </w:r>
          </w:p>
        </w:tc>
        <w:tc>
          <w:tcPr>
            <w:tcW w:w="4882" w:type="dxa"/>
          </w:tcPr>
          <w:p w14:paraId="710E67A9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50ABC45E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68991B4B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590F0A09" w14:textId="77777777" w:rsidTr="007D68FB">
        <w:tc>
          <w:tcPr>
            <w:tcW w:w="4758" w:type="dxa"/>
          </w:tcPr>
          <w:p w14:paraId="587E9C33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  <w:tc>
          <w:tcPr>
            <w:tcW w:w="4882" w:type="dxa"/>
          </w:tcPr>
          <w:p w14:paraId="0C3B4006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5813E472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0E2FC115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288D251E" w14:textId="77777777" w:rsidTr="007D68FB">
        <w:tc>
          <w:tcPr>
            <w:tcW w:w="4758" w:type="dxa"/>
          </w:tcPr>
          <w:p w14:paraId="3100D915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882" w:type="dxa"/>
          </w:tcPr>
          <w:p w14:paraId="0894BDFE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4D497810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168FDFE6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3FC4588B" w14:textId="77777777" w:rsidTr="007D68FB">
        <w:tc>
          <w:tcPr>
            <w:tcW w:w="4758" w:type="dxa"/>
          </w:tcPr>
          <w:p w14:paraId="49D5A9F8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Главен директор на</w:t>
            </w:r>
            <w:r w:rsidRPr="007D69D7">
              <w:rPr>
                <w:lang w:val="bg-BG"/>
              </w:rPr>
              <w:t xml:space="preserve">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882" w:type="dxa"/>
          </w:tcPr>
          <w:p w14:paraId="24E6602B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350419A1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7957FE51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5BBF3BC1" w14:textId="77777777" w:rsidTr="007D68FB">
        <w:tc>
          <w:tcPr>
            <w:tcW w:w="4758" w:type="dxa"/>
          </w:tcPr>
          <w:p w14:paraId="6A85B4B8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  <w:tc>
          <w:tcPr>
            <w:tcW w:w="4882" w:type="dxa"/>
          </w:tcPr>
          <w:p w14:paraId="2672EA16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218B0F68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6EDAD235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03D2AF31" w14:textId="77777777" w:rsidTr="007D68FB">
        <w:tc>
          <w:tcPr>
            <w:tcW w:w="4758" w:type="dxa"/>
          </w:tcPr>
          <w:p w14:paraId="526448BC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  <w:tc>
          <w:tcPr>
            <w:tcW w:w="4882" w:type="dxa"/>
          </w:tcPr>
          <w:p w14:paraId="6C47242B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00437797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374F99F9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285A3454" w14:textId="77777777" w:rsidTr="007D68FB">
        <w:tc>
          <w:tcPr>
            <w:tcW w:w="4758" w:type="dxa"/>
          </w:tcPr>
          <w:p w14:paraId="4497A279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  <w:tc>
          <w:tcPr>
            <w:tcW w:w="4882" w:type="dxa"/>
          </w:tcPr>
          <w:p w14:paraId="0840D43A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3A1A677F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22015658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5B827FF7" w14:textId="77777777" w:rsidTr="007D68FB">
        <w:tc>
          <w:tcPr>
            <w:tcW w:w="4758" w:type="dxa"/>
          </w:tcPr>
          <w:p w14:paraId="2796437F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УРК</w:t>
            </w:r>
          </w:p>
        </w:tc>
        <w:tc>
          <w:tcPr>
            <w:tcW w:w="4882" w:type="dxa"/>
          </w:tcPr>
          <w:p w14:paraId="4AA835D4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3225E5ED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72F27BC1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</w:tbl>
    <w:p w14:paraId="38741374" w14:textId="77777777" w:rsidR="00E35ADC" w:rsidRDefault="00E35ADC">
      <w:pPr>
        <w:rPr>
          <w:lang w:val="bg-BG"/>
        </w:rPr>
      </w:pPr>
    </w:p>
    <w:p w14:paraId="581B121F" w14:textId="77777777" w:rsidR="00E35ADC" w:rsidRDefault="00E35ADC" w:rsidP="008F7220">
      <w:pPr>
        <w:ind w:firstLine="270"/>
        <w:rPr>
          <w:b/>
          <w:sz w:val="24"/>
          <w:szCs w:val="24"/>
          <w:lang w:val="bg-BG"/>
        </w:rPr>
      </w:pPr>
      <w:r w:rsidRPr="008F7220">
        <w:rPr>
          <w:b/>
          <w:sz w:val="24"/>
          <w:szCs w:val="24"/>
          <w:lang w:val="bg-BG"/>
        </w:rPr>
        <w:t>Бележки/коментари</w:t>
      </w:r>
      <w:r w:rsidR="004F67F4" w:rsidRPr="008F7220">
        <w:rPr>
          <w:b/>
          <w:sz w:val="24"/>
          <w:szCs w:val="24"/>
          <w:lang w:val="bg-BG"/>
        </w:rPr>
        <w:t>:</w:t>
      </w:r>
      <w:r w:rsidRPr="008F7220">
        <w:rPr>
          <w:b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3563"/>
      </w:tblGrid>
      <w:tr w:rsidR="007D68FB" w:rsidRPr="007D69D7" w14:paraId="2058418D" w14:textId="77777777" w:rsidTr="007D68FB">
        <w:tc>
          <w:tcPr>
            <w:tcW w:w="13563" w:type="dxa"/>
          </w:tcPr>
          <w:p w14:paraId="219305F5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</w:tr>
      <w:tr w:rsidR="007D68FB" w:rsidRPr="007D69D7" w14:paraId="56153FBF" w14:textId="77777777" w:rsidTr="007D68FB">
        <w:tc>
          <w:tcPr>
            <w:tcW w:w="13563" w:type="dxa"/>
          </w:tcPr>
          <w:p w14:paraId="74D784E1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0B119098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BE4DD94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67D5342C" w14:textId="77777777" w:rsidTr="007D68FB">
        <w:tc>
          <w:tcPr>
            <w:tcW w:w="13563" w:type="dxa"/>
          </w:tcPr>
          <w:p w14:paraId="083B5915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</w:tr>
      <w:tr w:rsidR="007D68FB" w:rsidRPr="007D69D7" w14:paraId="01D57735" w14:textId="77777777" w:rsidTr="007D68FB">
        <w:tc>
          <w:tcPr>
            <w:tcW w:w="13563" w:type="dxa"/>
          </w:tcPr>
          <w:p w14:paraId="793F6900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0AC3038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8C29AB4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CB5B460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C43A52" w14:paraId="555EB022" w14:textId="77777777" w:rsidTr="007D68FB">
        <w:tc>
          <w:tcPr>
            <w:tcW w:w="13563" w:type="dxa"/>
          </w:tcPr>
          <w:p w14:paraId="754AE5CC" w14:textId="77777777" w:rsidR="007D68FB" w:rsidRPr="007256F5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</w:tr>
      <w:tr w:rsidR="007D68FB" w:rsidRPr="007D69D7" w14:paraId="58F3C2CC" w14:textId="77777777" w:rsidTr="007D68FB">
        <w:tc>
          <w:tcPr>
            <w:tcW w:w="13563" w:type="dxa"/>
          </w:tcPr>
          <w:p w14:paraId="2C97DDD9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9268AF9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6AE54B0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77372FCB" w14:textId="77777777" w:rsidTr="007D68FB">
        <w:tc>
          <w:tcPr>
            <w:tcW w:w="13563" w:type="dxa"/>
          </w:tcPr>
          <w:p w14:paraId="1A84E44D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</w:tr>
      <w:tr w:rsidR="007D68FB" w:rsidRPr="007D69D7" w14:paraId="4865B9C8" w14:textId="77777777" w:rsidTr="007D68FB">
        <w:tc>
          <w:tcPr>
            <w:tcW w:w="13563" w:type="dxa"/>
          </w:tcPr>
          <w:p w14:paraId="1B316613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125ACF6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D692CD7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6E9F4EB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4C89ED9A" w14:textId="77777777" w:rsidTr="007D68FB">
        <w:tc>
          <w:tcPr>
            <w:tcW w:w="13563" w:type="dxa"/>
          </w:tcPr>
          <w:p w14:paraId="01950267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</w:tr>
      <w:tr w:rsidR="007D68FB" w:rsidRPr="007D69D7" w14:paraId="498BD82B" w14:textId="77777777" w:rsidTr="007D68FB">
        <w:tc>
          <w:tcPr>
            <w:tcW w:w="13563" w:type="dxa"/>
          </w:tcPr>
          <w:p w14:paraId="626D1206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0D5956C3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7621D81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A12AD36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73AF95BA" w14:textId="77777777" w:rsidTr="007D68FB">
        <w:tc>
          <w:tcPr>
            <w:tcW w:w="13563" w:type="dxa"/>
          </w:tcPr>
          <w:p w14:paraId="14F0C483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lastRenderedPageBreak/>
              <w:t>Главен директор на ГД „Верификация“</w:t>
            </w:r>
          </w:p>
        </w:tc>
      </w:tr>
      <w:tr w:rsidR="007D68FB" w:rsidRPr="007D69D7" w14:paraId="43DDA3D4" w14:textId="77777777" w:rsidTr="007D68FB">
        <w:tc>
          <w:tcPr>
            <w:tcW w:w="13563" w:type="dxa"/>
          </w:tcPr>
          <w:p w14:paraId="320FECFE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8039FD2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E170312" w14:textId="77777777" w:rsidR="007D68FB" w:rsidRPr="00C43A52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207DEC61" w14:textId="77777777" w:rsidTr="007D68FB">
        <w:tc>
          <w:tcPr>
            <w:tcW w:w="13563" w:type="dxa"/>
          </w:tcPr>
          <w:p w14:paraId="28E2D123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</w:tr>
      <w:tr w:rsidR="007D68FB" w:rsidRPr="007D69D7" w14:paraId="71184DA4" w14:textId="77777777" w:rsidTr="007D68FB">
        <w:tc>
          <w:tcPr>
            <w:tcW w:w="13563" w:type="dxa"/>
          </w:tcPr>
          <w:p w14:paraId="19E215B7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167C41B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4DB033E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3C2EBF5E" w14:textId="77777777" w:rsidTr="007D68FB">
        <w:tc>
          <w:tcPr>
            <w:tcW w:w="13563" w:type="dxa"/>
          </w:tcPr>
          <w:p w14:paraId="4C6790E7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</w:tr>
      <w:tr w:rsidR="007D68FB" w:rsidRPr="007D69D7" w14:paraId="37C638C1" w14:textId="77777777" w:rsidTr="007D68FB">
        <w:tc>
          <w:tcPr>
            <w:tcW w:w="13563" w:type="dxa"/>
          </w:tcPr>
          <w:p w14:paraId="68703DA1" w14:textId="77777777" w:rsidR="007D68FB" w:rsidRDefault="007D68FB" w:rsidP="007256F5">
            <w:pPr>
              <w:rPr>
                <w:lang w:val="bg-BG"/>
              </w:rPr>
            </w:pPr>
          </w:p>
          <w:p w14:paraId="34F94A71" w14:textId="77777777" w:rsidR="007D68FB" w:rsidRDefault="007D68FB" w:rsidP="007256F5">
            <w:pPr>
              <w:rPr>
                <w:lang w:val="bg-BG"/>
              </w:rPr>
            </w:pPr>
          </w:p>
          <w:p w14:paraId="5AA99BAE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156818E5" w14:textId="77777777" w:rsidTr="007D68FB">
        <w:tc>
          <w:tcPr>
            <w:tcW w:w="13563" w:type="dxa"/>
          </w:tcPr>
          <w:p w14:paraId="4A7C1616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</w:tr>
      <w:tr w:rsidR="007D68FB" w:rsidRPr="007D69D7" w14:paraId="4E8964DB" w14:textId="77777777" w:rsidTr="007D68FB">
        <w:tc>
          <w:tcPr>
            <w:tcW w:w="13563" w:type="dxa"/>
          </w:tcPr>
          <w:p w14:paraId="558FC6EE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07CF8C14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03D9928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6296EB9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77193A1A" w14:textId="77777777" w:rsidTr="007D68FB">
        <w:tc>
          <w:tcPr>
            <w:tcW w:w="13563" w:type="dxa"/>
          </w:tcPr>
          <w:p w14:paraId="07EF0180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256F5">
              <w:rPr>
                <w:lang w:val="bg-BG"/>
              </w:rPr>
              <w:t>Директор на дирекция УРК</w:t>
            </w:r>
            <w:r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7D68FB" w:rsidRPr="007D69D7" w14:paraId="0FF709B5" w14:textId="77777777" w:rsidTr="007D68FB">
        <w:tc>
          <w:tcPr>
            <w:tcW w:w="13563" w:type="dxa"/>
          </w:tcPr>
          <w:p w14:paraId="1DD6F6E7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ACAAE58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C8F492D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14:paraId="133C2DBD" w14:textId="77777777" w:rsidR="003A5791" w:rsidRDefault="003A5791" w:rsidP="003A5791">
      <w:pPr>
        <w:rPr>
          <w:lang w:val="bg-BG"/>
        </w:rPr>
      </w:pPr>
    </w:p>
    <w:p w14:paraId="06B35BFE" w14:textId="77777777" w:rsidR="00AE360C" w:rsidRDefault="00AE360C" w:rsidP="003A5791">
      <w:pPr>
        <w:rPr>
          <w:lang w:val="bg-BG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4"/>
        <w:gridCol w:w="3544"/>
      </w:tblGrid>
      <w:tr w:rsidR="0068111C" w:rsidRPr="0050414E" w14:paraId="11DD9337" w14:textId="77777777" w:rsidTr="006C158C">
        <w:tc>
          <w:tcPr>
            <w:tcW w:w="11624" w:type="dxa"/>
          </w:tcPr>
          <w:p w14:paraId="401D3B50" w14:textId="77777777" w:rsidR="0068111C" w:rsidRPr="0050414E" w:rsidRDefault="0068111C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Всички контроли са попълнени коректно в ИСУН2020</w:t>
            </w:r>
          </w:p>
        </w:tc>
        <w:tc>
          <w:tcPr>
            <w:tcW w:w="3544" w:type="dxa"/>
          </w:tcPr>
          <w:p w14:paraId="3C793B1D" w14:textId="77777777" w:rsidR="0068111C" w:rsidRPr="0050414E" w:rsidRDefault="0068111C" w:rsidP="006C158C">
            <w:pPr>
              <w:rPr>
                <w:lang w:val="bg-BG"/>
              </w:rPr>
            </w:pPr>
          </w:p>
        </w:tc>
      </w:tr>
      <w:tr w:rsidR="0068111C" w:rsidRPr="0050414E" w14:paraId="685D2C26" w14:textId="77777777" w:rsidTr="006C158C">
        <w:tc>
          <w:tcPr>
            <w:tcW w:w="11624" w:type="dxa"/>
          </w:tcPr>
          <w:p w14:paraId="7C6569FC" w14:textId="77777777" w:rsidR="0068111C" w:rsidRPr="0050414E" w:rsidRDefault="0068111C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Експерт от Дирекция ПНО ................................................................................... име, дата и подпис</w:t>
            </w:r>
          </w:p>
        </w:tc>
        <w:tc>
          <w:tcPr>
            <w:tcW w:w="3544" w:type="dxa"/>
          </w:tcPr>
          <w:p w14:paraId="599FF3EA" w14:textId="77777777" w:rsidR="0068111C" w:rsidRPr="0050414E" w:rsidRDefault="0068111C" w:rsidP="006C158C">
            <w:pPr>
              <w:rPr>
                <w:lang w:val="bg-BG"/>
              </w:rPr>
            </w:pPr>
            <w:r w:rsidRPr="0050414E">
              <w:rPr>
                <w:color w:val="0000FF"/>
                <w:sz w:val="32"/>
                <w:szCs w:val="32"/>
                <w:lang w:val="bg-BG"/>
              </w:rPr>
              <w:sym w:font="Wingdings 2" w:char="F0A3"/>
            </w:r>
          </w:p>
        </w:tc>
      </w:tr>
    </w:tbl>
    <w:p w14:paraId="5973AD55" w14:textId="77777777" w:rsidR="0068111C" w:rsidRPr="00A235E2" w:rsidRDefault="0068111C" w:rsidP="0068111C">
      <w:pPr>
        <w:rPr>
          <w:lang w:val="en-US"/>
        </w:rPr>
      </w:pPr>
    </w:p>
    <w:tbl>
      <w:tblPr>
        <w:tblW w:w="152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37"/>
      </w:tblGrid>
      <w:tr w:rsidR="0068111C" w:rsidRPr="00C65020" w14:paraId="7623ED6D" w14:textId="77777777" w:rsidTr="006C158C">
        <w:trPr>
          <w:trHeight w:val="218"/>
        </w:trPr>
        <w:tc>
          <w:tcPr>
            <w:tcW w:w="15237" w:type="dxa"/>
            <w:tcBorders>
              <w:bottom w:val="single" w:sz="4" w:space="0" w:color="auto"/>
            </w:tcBorders>
            <w:shd w:val="clear" w:color="auto" w:fill="E6E6E6"/>
          </w:tcPr>
          <w:p w14:paraId="45CD7590" w14:textId="72117E1B" w:rsidR="0068111C" w:rsidRDefault="0068111C" w:rsidP="0068111C">
            <w:pPr>
              <w:rPr>
                <w:b/>
                <w:bCs/>
                <w:szCs w:val="24"/>
                <w:lang w:val="bg-BG"/>
              </w:rPr>
            </w:pPr>
            <w:r>
              <w:rPr>
                <w:b/>
                <w:bCs/>
                <w:szCs w:val="24"/>
                <w:lang w:val="bg-BG"/>
              </w:rPr>
              <w:t>Проектът на насоки за кандидатстване преди публикуване на обява за откриване на процедура се съгласува от Заместник изпълнителния</w:t>
            </w:r>
            <w:r w:rsidRPr="00C65020">
              <w:rPr>
                <w:b/>
                <w:bCs/>
                <w:szCs w:val="24"/>
                <w:lang w:val="bg-BG"/>
              </w:rPr>
              <w:t xml:space="preserve"> директор</w:t>
            </w:r>
            <w:r>
              <w:rPr>
                <w:b/>
                <w:bCs/>
                <w:szCs w:val="24"/>
                <w:lang w:val="bg-BG"/>
              </w:rPr>
              <w:t xml:space="preserve"> </w:t>
            </w:r>
          </w:p>
        </w:tc>
      </w:tr>
      <w:tr w:rsidR="0068111C" w:rsidRPr="00C65020" w14:paraId="18E690C9" w14:textId="77777777" w:rsidTr="006C158C">
        <w:trPr>
          <w:trHeight w:val="1358"/>
        </w:trPr>
        <w:tc>
          <w:tcPr>
            <w:tcW w:w="15237" w:type="dxa"/>
            <w:tcBorders>
              <w:bottom w:val="single" w:sz="4" w:space="0" w:color="auto"/>
            </w:tcBorders>
            <w:shd w:val="clear" w:color="auto" w:fill="auto"/>
          </w:tcPr>
          <w:p w14:paraId="5B585FD0" w14:textId="77777777" w:rsidR="0068111C" w:rsidRPr="00C65020" w:rsidRDefault="0068111C" w:rsidP="006C158C">
            <w:pPr>
              <w:ind w:left="-108" w:right="-108"/>
              <w:rPr>
                <w:b/>
                <w:bCs/>
                <w:i/>
                <w:color w:val="FF0000"/>
                <w:szCs w:val="24"/>
                <w:lang w:val="bg-BG"/>
              </w:rPr>
            </w:pPr>
          </w:p>
          <w:p w14:paraId="68609A15" w14:textId="2AED3548" w:rsidR="0068111C" w:rsidRPr="00C65020" w:rsidRDefault="0068111C" w:rsidP="006C158C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C65020">
              <w:rPr>
                <w:color w:val="000080"/>
                <w:sz w:val="28"/>
                <w:szCs w:val="28"/>
                <w:lang w:val="bg-BG"/>
              </w:rPr>
              <w:t xml:space="preserve">         </w:t>
            </w:r>
            <w:r w:rsidRPr="00C65020">
              <w:rPr>
                <w:color w:val="000080"/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33F2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Pr="00C65020">
              <w:rPr>
                <w:color w:val="000080"/>
                <w:sz w:val="28"/>
                <w:szCs w:val="28"/>
              </w:rPr>
              <w:instrText>FORMCHECKBOX</w:instrText>
            </w:r>
            <w:r w:rsidRPr="002E33F2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="00337922">
              <w:rPr>
                <w:color w:val="000080"/>
                <w:sz w:val="28"/>
                <w:szCs w:val="28"/>
              </w:rPr>
            </w:r>
            <w:r w:rsidR="00337922">
              <w:rPr>
                <w:color w:val="000080"/>
                <w:sz w:val="28"/>
                <w:szCs w:val="28"/>
              </w:rPr>
              <w:fldChar w:fldCharType="separate"/>
            </w:r>
            <w:r w:rsidRPr="00C65020">
              <w:rPr>
                <w:color w:val="000080"/>
                <w:sz w:val="28"/>
                <w:szCs w:val="28"/>
              </w:rPr>
              <w:fldChar w:fldCharType="end"/>
            </w:r>
            <w:r w:rsidRPr="00C65020">
              <w:rPr>
                <w:color w:val="000080"/>
                <w:sz w:val="28"/>
                <w:szCs w:val="28"/>
                <w:lang w:val="bg-BG"/>
              </w:rPr>
              <w:t xml:space="preserve"> </w:t>
            </w:r>
            <w:r>
              <w:rPr>
                <w:b/>
                <w:bCs/>
                <w:i/>
                <w:szCs w:val="24"/>
                <w:lang w:val="bg-BG"/>
              </w:rPr>
              <w:t>Съгласувал</w:t>
            </w:r>
            <w:r w:rsidRPr="00C65020">
              <w:rPr>
                <w:b/>
                <w:bCs/>
                <w:i/>
                <w:szCs w:val="24"/>
                <w:lang w:val="bg-BG"/>
              </w:rPr>
              <w:t xml:space="preserve">:                                                                                      </w:t>
            </w:r>
            <w:r w:rsidRPr="00C65020">
              <w:rPr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33F2">
              <w:rPr>
                <w:sz w:val="28"/>
                <w:szCs w:val="28"/>
                <w:lang w:val="bg-BG"/>
              </w:rPr>
              <w:instrText xml:space="preserve"> </w:instrText>
            </w:r>
            <w:r w:rsidRPr="00C65020">
              <w:rPr>
                <w:sz w:val="28"/>
                <w:szCs w:val="28"/>
              </w:rPr>
              <w:instrText>FORMCHECKBOX</w:instrText>
            </w:r>
            <w:r w:rsidRPr="002E33F2">
              <w:rPr>
                <w:sz w:val="28"/>
                <w:szCs w:val="28"/>
                <w:lang w:val="bg-BG"/>
              </w:rPr>
              <w:instrText xml:space="preserve"> </w:instrText>
            </w:r>
            <w:r w:rsidR="00337922">
              <w:rPr>
                <w:sz w:val="28"/>
                <w:szCs w:val="28"/>
              </w:rPr>
            </w:r>
            <w:r w:rsidR="00337922">
              <w:rPr>
                <w:sz w:val="28"/>
                <w:szCs w:val="28"/>
              </w:rPr>
              <w:fldChar w:fldCharType="separate"/>
            </w:r>
            <w:r w:rsidRPr="00C65020">
              <w:rPr>
                <w:sz w:val="28"/>
                <w:szCs w:val="28"/>
              </w:rPr>
              <w:fldChar w:fldCharType="end"/>
            </w:r>
            <w:r w:rsidRPr="00C65020">
              <w:rPr>
                <w:sz w:val="28"/>
                <w:szCs w:val="28"/>
                <w:lang w:val="bg-BG"/>
              </w:rPr>
              <w:t xml:space="preserve"> </w:t>
            </w:r>
            <w:r w:rsidRPr="00C65020">
              <w:rPr>
                <w:b/>
                <w:bCs/>
                <w:i/>
                <w:szCs w:val="24"/>
                <w:lang w:val="bg-BG"/>
              </w:rPr>
              <w:t>Върнал за преработване*</w:t>
            </w:r>
          </w:p>
          <w:p w14:paraId="5D040A91" w14:textId="77777777" w:rsidR="0068111C" w:rsidRPr="00C65020" w:rsidRDefault="0068111C" w:rsidP="006C158C">
            <w:pPr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14:paraId="7F164EF0" w14:textId="77777777" w:rsidR="0068111C" w:rsidRDefault="0068111C" w:rsidP="006C158C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C65020">
              <w:rPr>
                <w:b/>
                <w:bCs/>
                <w:i/>
                <w:szCs w:val="24"/>
                <w:lang w:val="bg-BG"/>
              </w:rPr>
              <w:t>*В случай на неодобрение, моля, посочете причините:</w:t>
            </w:r>
          </w:p>
          <w:p w14:paraId="15DF4D78" w14:textId="77777777" w:rsidR="0068111C" w:rsidRPr="00A2720A" w:rsidRDefault="0068111C" w:rsidP="006C158C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14:paraId="32ABA6DF" w14:textId="77777777" w:rsidR="0068111C" w:rsidRPr="00C65020" w:rsidRDefault="0068111C" w:rsidP="006C158C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14:paraId="7E2D8E47" w14:textId="77777777" w:rsidR="0068111C" w:rsidRPr="00313608" w:rsidRDefault="0068111C" w:rsidP="006C158C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C65020">
              <w:rPr>
                <w:b/>
                <w:bCs/>
                <w:i/>
                <w:szCs w:val="24"/>
                <w:lang w:val="bg-BG"/>
              </w:rPr>
              <w:t>Име:                                                                                                                                                                      Дата:                                  Подпис</w:t>
            </w:r>
          </w:p>
          <w:p w14:paraId="34B82EC2" w14:textId="77777777" w:rsidR="0068111C" w:rsidRPr="00C65020" w:rsidRDefault="0068111C" w:rsidP="006C158C">
            <w:pPr>
              <w:rPr>
                <w:b/>
                <w:bCs/>
                <w:szCs w:val="24"/>
                <w:lang w:val="bg-BG"/>
              </w:rPr>
            </w:pPr>
          </w:p>
        </w:tc>
      </w:tr>
    </w:tbl>
    <w:p w14:paraId="29DCD8D2" w14:textId="6009AC17" w:rsidR="004A5E32" w:rsidRDefault="004A5E32" w:rsidP="003A5791">
      <w:pPr>
        <w:rPr>
          <w:lang w:val="bg-BG"/>
        </w:rPr>
      </w:pPr>
    </w:p>
    <w:p w14:paraId="6E1BEB42" w14:textId="77777777" w:rsidR="0068111C" w:rsidRDefault="0068111C" w:rsidP="003A5791">
      <w:pPr>
        <w:rPr>
          <w:lang w:val="bg-BG"/>
        </w:rPr>
      </w:pPr>
    </w:p>
    <w:p w14:paraId="59627C91" w14:textId="77777777" w:rsidR="003A5791" w:rsidRPr="00305973" w:rsidRDefault="003A5791" w:rsidP="003A5791">
      <w:pPr>
        <w:rPr>
          <w:lang w:val="bg-BG"/>
        </w:rPr>
      </w:pPr>
    </w:p>
    <w:sectPr w:rsidR="003A5791" w:rsidRPr="00305973" w:rsidSect="003A5791">
      <w:headerReference w:type="default" r:id="rId8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5E466" w14:textId="77777777" w:rsidR="006119BA" w:rsidRDefault="006119BA" w:rsidP="003A5791">
      <w:r>
        <w:separator/>
      </w:r>
    </w:p>
  </w:endnote>
  <w:endnote w:type="continuationSeparator" w:id="0">
    <w:p w14:paraId="41A78F84" w14:textId="77777777" w:rsidR="006119BA" w:rsidRDefault="006119BA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09058" w14:textId="77777777" w:rsidR="006119BA" w:rsidRDefault="006119BA" w:rsidP="003A5791">
      <w:r>
        <w:separator/>
      </w:r>
    </w:p>
  </w:footnote>
  <w:footnote w:type="continuationSeparator" w:id="0">
    <w:p w14:paraId="54AF206F" w14:textId="77777777" w:rsidR="006119BA" w:rsidRDefault="006119BA" w:rsidP="003A5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77E31" w14:textId="77777777" w:rsidR="001869AE" w:rsidRDefault="001869AE"/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71175A" w:rsidRPr="0040516B" w14:paraId="4BEF0263" w14:textId="77777777" w:rsidTr="0071175A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4886F55" w14:textId="77777777" w:rsidR="0071175A" w:rsidRPr="003A5791" w:rsidRDefault="0071175A" w:rsidP="0071175A">
          <w:pPr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>
            <w:rPr>
              <w:b/>
              <w:bCs/>
              <w:lang w:val="bg-BG" w:eastAsia="bg-BG"/>
            </w:rPr>
            <w:t xml:space="preserve">Наръчник за управление на </w:t>
          </w:r>
          <w:r w:rsidRPr="0040516B">
            <w:rPr>
              <w:rFonts w:eastAsia="HG Mincho Light J"/>
              <w:b/>
              <w:color w:val="000000"/>
              <w:lang w:val="bg-BG" w:eastAsia="bg-BG"/>
            </w:rPr>
            <w:t>Оперативна програма „Наука и образование за интелигентен растеж” 2014 – 2020 г.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2123C60E" w14:textId="77777777" w:rsidR="0044524D" w:rsidRPr="0044524D" w:rsidRDefault="0044524D" w:rsidP="00B86284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 w:rsidR="00B86284">
            <w:rPr>
              <w:rFonts w:eastAsia="HG Mincho Light J"/>
              <w:b/>
              <w:color w:val="000000"/>
              <w:lang w:val="bg-BG" w:eastAsia="bg-BG"/>
            </w:rPr>
            <w:t>19.2.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471C712" w14:textId="77777777" w:rsidR="0071175A" w:rsidRPr="0040516B" w:rsidRDefault="0071175A" w:rsidP="00B86284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40516B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 w:rsidR="00B86284">
            <w:rPr>
              <w:rFonts w:eastAsia="HG Mincho Light J"/>
              <w:b/>
              <w:color w:val="000000"/>
              <w:lang w:val="ru-RU" w:eastAsia="bg-BG"/>
            </w:rPr>
            <w:t>19</w:t>
          </w:r>
        </w:p>
      </w:tc>
    </w:tr>
    <w:tr w:rsidR="0071175A" w:rsidRPr="00394366" w14:paraId="4E7076C6" w14:textId="77777777" w:rsidTr="00916B7F">
      <w:trPr>
        <w:trHeight w:val="410"/>
      </w:trPr>
      <w:tc>
        <w:tcPr>
          <w:tcW w:w="3134" w:type="dxa"/>
          <w:vMerge/>
          <w:tcBorders>
            <w:left w:val="single" w:sz="1" w:space="0" w:color="000000"/>
          </w:tcBorders>
        </w:tcPr>
        <w:p w14:paraId="2B3B6BC1" w14:textId="77777777"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21A19226" w14:textId="77777777" w:rsidR="0071175A" w:rsidRPr="0040516B" w:rsidRDefault="0071175A" w:rsidP="004A32BA">
          <w:pPr>
            <w:ind w:left="360"/>
            <w:jc w:val="center"/>
            <w:rPr>
              <w:b/>
              <w:i/>
              <w:sz w:val="24"/>
              <w:szCs w:val="24"/>
              <w:lang w:val="bg-BG"/>
            </w:rPr>
          </w:pPr>
          <w:r w:rsidRPr="0040516B">
            <w:rPr>
              <w:b/>
              <w:sz w:val="24"/>
              <w:szCs w:val="24"/>
              <w:lang w:val="bg-BG"/>
            </w:rPr>
            <w:t xml:space="preserve">Контролен лист за проверка на </w:t>
          </w:r>
          <w:r w:rsidR="004A32BA">
            <w:rPr>
              <w:b/>
              <w:sz w:val="24"/>
              <w:szCs w:val="24"/>
              <w:lang w:val="bg-BG"/>
            </w:rPr>
            <w:t xml:space="preserve">Насоки </w:t>
          </w:r>
          <w:r w:rsidR="00C652E8">
            <w:rPr>
              <w:b/>
              <w:sz w:val="24"/>
              <w:szCs w:val="24"/>
              <w:lang w:val="bg-BG"/>
            </w:rPr>
            <w:t>за кандидатстване</w:t>
          </w:r>
          <w:r w:rsidR="00C652E8" w:rsidRPr="0040516B">
            <w:rPr>
              <w:b/>
              <w:sz w:val="24"/>
              <w:szCs w:val="24"/>
              <w:lang w:val="bg-BG"/>
            </w:rPr>
            <w:t xml:space="preserve"> </w:t>
          </w:r>
          <w:r w:rsidR="00C44AE9">
            <w:rPr>
              <w:b/>
              <w:sz w:val="24"/>
              <w:szCs w:val="24"/>
              <w:lang w:val="bg-BG"/>
            </w:rPr>
            <w:t>преди</w:t>
          </w:r>
          <w:r w:rsidR="00C44AE9" w:rsidRPr="0040516B">
            <w:rPr>
              <w:b/>
              <w:sz w:val="24"/>
              <w:szCs w:val="24"/>
              <w:lang w:val="bg-BG"/>
            </w:rPr>
            <w:t xml:space="preserve"> </w:t>
          </w:r>
          <w:r w:rsidRPr="0040516B">
            <w:rPr>
              <w:b/>
              <w:sz w:val="24"/>
              <w:szCs w:val="24"/>
              <w:lang w:val="bg-BG"/>
            </w:rPr>
            <w:t xml:space="preserve">публикуване </w:t>
          </w:r>
          <w:r w:rsidR="00C44AE9">
            <w:rPr>
              <w:b/>
              <w:sz w:val="24"/>
              <w:szCs w:val="24"/>
              <w:lang w:val="bg-BG"/>
            </w:rPr>
            <w:t xml:space="preserve"> на обява за откриване на процедурата</w:t>
          </w:r>
        </w:p>
      </w:tc>
    </w:tr>
    <w:tr w:rsidR="0071175A" w:rsidRPr="003A5791" w14:paraId="73BB75B8" w14:textId="77777777" w:rsidTr="0071175A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4B8961E5" w14:textId="77777777"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4C74FD7" w14:textId="77777777" w:rsidR="001869AE" w:rsidRDefault="0071175A" w:rsidP="00234632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234632">
            <w:rPr>
              <w:rFonts w:eastAsia="HG Mincho Light J"/>
              <w:color w:val="000000"/>
              <w:lang w:val="bg-BG" w:eastAsia="bg-BG"/>
            </w:rPr>
            <w:t>5</w:t>
          </w:r>
          <w:r w:rsidR="0068111C">
            <w:rPr>
              <w:rFonts w:eastAsia="HG Mincho Light J"/>
              <w:color w:val="000000"/>
              <w:lang w:val="bg-BG" w:eastAsia="bg-BG"/>
            </w:rPr>
            <w:t xml:space="preserve">, </w:t>
          </w:r>
        </w:p>
        <w:p w14:paraId="2A2E4727" w14:textId="4515DA42" w:rsidR="00387215" w:rsidRDefault="0068111C" w:rsidP="00234632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>
            <w:rPr>
              <w:rFonts w:eastAsia="HG Mincho Light J"/>
              <w:color w:val="000000"/>
              <w:lang w:val="bg-BG" w:eastAsia="bg-BG"/>
            </w:rPr>
            <w:t xml:space="preserve">Версия </w:t>
          </w:r>
          <w:r w:rsidR="00AF1584">
            <w:rPr>
              <w:rFonts w:eastAsia="HG Mincho Light J"/>
              <w:color w:val="000000"/>
              <w:lang w:val="bg-BG" w:eastAsia="bg-BG"/>
            </w:rPr>
            <w:t>3</w:t>
          </w:r>
        </w:p>
        <w:p w14:paraId="1776FC49" w14:textId="77777777" w:rsidR="00B858F7" w:rsidRPr="0040516B" w:rsidRDefault="00B858F7" w:rsidP="00560C15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en-US" w:eastAsia="bg-BG"/>
            </w:rPr>
          </w:pP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AB94161" w14:textId="77777777" w:rsidR="0071175A" w:rsidRPr="0040516B" w:rsidRDefault="0071175A" w:rsidP="0071175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40516B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40516B">
            <w:rPr>
              <w:rFonts w:eastAsia="HG Mincho Light J"/>
              <w:color w:val="000000"/>
              <w:lang w:val="bg-BG" w:eastAsia="bg-BG"/>
            </w:rPr>
            <w:t>Ръководителя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00DFD4E" w14:textId="327F251F" w:rsidR="0071175A" w:rsidRPr="0071175A" w:rsidRDefault="00AF1584" w:rsidP="00AF1584">
          <w:pPr>
            <w:widowControl w:val="0"/>
            <w:suppressLineNumbers/>
            <w:suppressAutoHyphens/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r>
            <w:rPr>
              <w:rFonts w:eastAsia="HG Mincho Light J"/>
              <w:snapToGrid w:val="0"/>
              <w:color w:val="000000"/>
              <w:lang w:val="bg-BG" w:eastAsia="bg-BG"/>
            </w:rPr>
            <w:t xml:space="preserve">октомври </w:t>
          </w:r>
          <w:r w:rsidR="00B858F7">
            <w:rPr>
              <w:rFonts w:eastAsia="HG Mincho Light J"/>
              <w:snapToGrid w:val="0"/>
              <w:color w:val="000000"/>
              <w:lang w:val="bg-BG" w:eastAsia="bg-BG"/>
            </w:rPr>
            <w:t>20</w:t>
          </w:r>
          <w:r w:rsidR="00234632">
            <w:rPr>
              <w:rFonts w:eastAsia="HG Mincho Light J"/>
              <w:snapToGrid w:val="0"/>
              <w:color w:val="000000"/>
              <w:lang w:val="bg-BG" w:eastAsia="bg-BG"/>
            </w:rPr>
            <w:t>2</w:t>
          </w:r>
          <w:r>
            <w:rPr>
              <w:rFonts w:eastAsia="HG Mincho Light J"/>
              <w:snapToGrid w:val="0"/>
              <w:color w:val="000000"/>
              <w:lang w:val="bg-BG" w:eastAsia="bg-BG"/>
            </w:rPr>
            <w:t>1</w:t>
          </w:r>
          <w:r w:rsidR="00B858F7" w:rsidRPr="0071175A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71175A" w:rsidRPr="0071175A">
            <w:rPr>
              <w:rFonts w:eastAsia="HG Mincho Light J"/>
              <w:snapToGrid w:val="0"/>
              <w:color w:val="000000"/>
              <w:lang w:val="bg-BG" w:eastAsia="bg-BG"/>
            </w:rPr>
            <w:t>г.</w:t>
          </w:r>
          <w:r w:rsidR="002817BD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</w:p>
      </w:tc>
    </w:tr>
  </w:tbl>
  <w:p w14:paraId="79A0129F" w14:textId="4C6C7823" w:rsidR="00FB354B" w:rsidRDefault="00FB35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791"/>
    <w:rsid w:val="00001A38"/>
    <w:rsid w:val="000022EF"/>
    <w:rsid w:val="00004C33"/>
    <w:rsid w:val="00006086"/>
    <w:rsid w:val="00006095"/>
    <w:rsid w:val="00011A84"/>
    <w:rsid w:val="000153E2"/>
    <w:rsid w:val="0002683B"/>
    <w:rsid w:val="000276AC"/>
    <w:rsid w:val="00030501"/>
    <w:rsid w:val="00031DD6"/>
    <w:rsid w:val="000331FE"/>
    <w:rsid w:val="00033357"/>
    <w:rsid w:val="00035B51"/>
    <w:rsid w:val="00040B88"/>
    <w:rsid w:val="00045FBD"/>
    <w:rsid w:val="000579E4"/>
    <w:rsid w:val="00063DBA"/>
    <w:rsid w:val="000726AF"/>
    <w:rsid w:val="00077722"/>
    <w:rsid w:val="00081655"/>
    <w:rsid w:val="00084952"/>
    <w:rsid w:val="00086FA8"/>
    <w:rsid w:val="00087044"/>
    <w:rsid w:val="00087A25"/>
    <w:rsid w:val="00092809"/>
    <w:rsid w:val="00094301"/>
    <w:rsid w:val="00095A7F"/>
    <w:rsid w:val="00095B52"/>
    <w:rsid w:val="00097D89"/>
    <w:rsid w:val="000A22A8"/>
    <w:rsid w:val="000A2F3E"/>
    <w:rsid w:val="000A35C5"/>
    <w:rsid w:val="000A4AA0"/>
    <w:rsid w:val="000A4AC5"/>
    <w:rsid w:val="000B0EAE"/>
    <w:rsid w:val="000B4685"/>
    <w:rsid w:val="000B7945"/>
    <w:rsid w:val="000C53F4"/>
    <w:rsid w:val="000C5A66"/>
    <w:rsid w:val="000C6D06"/>
    <w:rsid w:val="000D59FD"/>
    <w:rsid w:val="000D7550"/>
    <w:rsid w:val="000E608C"/>
    <w:rsid w:val="000E6EA3"/>
    <w:rsid w:val="000F07B3"/>
    <w:rsid w:val="000F1F81"/>
    <w:rsid w:val="00101A4F"/>
    <w:rsid w:val="00106201"/>
    <w:rsid w:val="001068DD"/>
    <w:rsid w:val="001136F7"/>
    <w:rsid w:val="001245BA"/>
    <w:rsid w:val="001263C6"/>
    <w:rsid w:val="00130DE6"/>
    <w:rsid w:val="00134C3D"/>
    <w:rsid w:val="0013679A"/>
    <w:rsid w:val="00144870"/>
    <w:rsid w:val="001469E8"/>
    <w:rsid w:val="001509B9"/>
    <w:rsid w:val="001526BF"/>
    <w:rsid w:val="00156038"/>
    <w:rsid w:val="00157624"/>
    <w:rsid w:val="001645FE"/>
    <w:rsid w:val="00167A3B"/>
    <w:rsid w:val="00170BDB"/>
    <w:rsid w:val="00173188"/>
    <w:rsid w:val="001764A2"/>
    <w:rsid w:val="00177DF1"/>
    <w:rsid w:val="00181D94"/>
    <w:rsid w:val="00182AA1"/>
    <w:rsid w:val="00186763"/>
    <w:rsid w:val="001869AE"/>
    <w:rsid w:val="001934AB"/>
    <w:rsid w:val="001A3C6B"/>
    <w:rsid w:val="001B24C3"/>
    <w:rsid w:val="001B463E"/>
    <w:rsid w:val="001B4736"/>
    <w:rsid w:val="001B7934"/>
    <w:rsid w:val="001C370A"/>
    <w:rsid w:val="001C51DD"/>
    <w:rsid w:val="001D25CA"/>
    <w:rsid w:val="001D2D92"/>
    <w:rsid w:val="001E1DF1"/>
    <w:rsid w:val="001F51C3"/>
    <w:rsid w:val="00200692"/>
    <w:rsid w:val="00201B40"/>
    <w:rsid w:val="00204278"/>
    <w:rsid w:val="00206CEE"/>
    <w:rsid w:val="00212A7E"/>
    <w:rsid w:val="00220929"/>
    <w:rsid w:val="0022195C"/>
    <w:rsid w:val="00222C56"/>
    <w:rsid w:val="00224D47"/>
    <w:rsid w:val="00225A19"/>
    <w:rsid w:val="00225AB0"/>
    <w:rsid w:val="00231E5F"/>
    <w:rsid w:val="002323B3"/>
    <w:rsid w:val="00234632"/>
    <w:rsid w:val="00235528"/>
    <w:rsid w:val="00236EF9"/>
    <w:rsid w:val="00241772"/>
    <w:rsid w:val="002434BC"/>
    <w:rsid w:val="00243E21"/>
    <w:rsid w:val="0024765A"/>
    <w:rsid w:val="00247DAA"/>
    <w:rsid w:val="00252D23"/>
    <w:rsid w:val="002540B1"/>
    <w:rsid w:val="002610E1"/>
    <w:rsid w:val="00262DF9"/>
    <w:rsid w:val="00264E70"/>
    <w:rsid w:val="0026729C"/>
    <w:rsid w:val="002817BD"/>
    <w:rsid w:val="00281883"/>
    <w:rsid w:val="0028286B"/>
    <w:rsid w:val="00283FCE"/>
    <w:rsid w:val="00284866"/>
    <w:rsid w:val="00284AC1"/>
    <w:rsid w:val="00286A09"/>
    <w:rsid w:val="00294B86"/>
    <w:rsid w:val="00294F89"/>
    <w:rsid w:val="00297345"/>
    <w:rsid w:val="00297AF0"/>
    <w:rsid w:val="002A0EEB"/>
    <w:rsid w:val="002A488B"/>
    <w:rsid w:val="002A557A"/>
    <w:rsid w:val="002B3446"/>
    <w:rsid w:val="002B3787"/>
    <w:rsid w:val="002B6788"/>
    <w:rsid w:val="002C00D9"/>
    <w:rsid w:val="002C18FE"/>
    <w:rsid w:val="002C6B52"/>
    <w:rsid w:val="002C7521"/>
    <w:rsid w:val="002D2B5C"/>
    <w:rsid w:val="002E2399"/>
    <w:rsid w:val="002E2A38"/>
    <w:rsid w:val="002E3E19"/>
    <w:rsid w:val="002F1104"/>
    <w:rsid w:val="002F1A87"/>
    <w:rsid w:val="0030079D"/>
    <w:rsid w:val="00304F28"/>
    <w:rsid w:val="00305178"/>
    <w:rsid w:val="00305973"/>
    <w:rsid w:val="00312A62"/>
    <w:rsid w:val="00321815"/>
    <w:rsid w:val="003258DB"/>
    <w:rsid w:val="003321D4"/>
    <w:rsid w:val="00337922"/>
    <w:rsid w:val="00340207"/>
    <w:rsid w:val="00340978"/>
    <w:rsid w:val="00344678"/>
    <w:rsid w:val="003570C0"/>
    <w:rsid w:val="0035750D"/>
    <w:rsid w:val="00361F17"/>
    <w:rsid w:val="00363443"/>
    <w:rsid w:val="00363463"/>
    <w:rsid w:val="003713FB"/>
    <w:rsid w:val="00371E74"/>
    <w:rsid w:val="0037445B"/>
    <w:rsid w:val="003811EF"/>
    <w:rsid w:val="00387215"/>
    <w:rsid w:val="00391E92"/>
    <w:rsid w:val="00394366"/>
    <w:rsid w:val="00395CC6"/>
    <w:rsid w:val="003A0498"/>
    <w:rsid w:val="003A0F4E"/>
    <w:rsid w:val="003A2616"/>
    <w:rsid w:val="003A577C"/>
    <w:rsid w:val="003A5791"/>
    <w:rsid w:val="003A764B"/>
    <w:rsid w:val="003B1B2B"/>
    <w:rsid w:val="003B3B29"/>
    <w:rsid w:val="003B6697"/>
    <w:rsid w:val="003C22B3"/>
    <w:rsid w:val="003C29BB"/>
    <w:rsid w:val="003D0BAB"/>
    <w:rsid w:val="003E419A"/>
    <w:rsid w:val="003E4E24"/>
    <w:rsid w:val="003F59BA"/>
    <w:rsid w:val="003F7537"/>
    <w:rsid w:val="003F79FA"/>
    <w:rsid w:val="00402597"/>
    <w:rsid w:val="004049B0"/>
    <w:rsid w:val="0040516B"/>
    <w:rsid w:val="00410E4D"/>
    <w:rsid w:val="00414E20"/>
    <w:rsid w:val="00421C3A"/>
    <w:rsid w:val="00422225"/>
    <w:rsid w:val="00422446"/>
    <w:rsid w:val="00422690"/>
    <w:rsid w:val="00423634"/>
    <w:rsid w:val="00423F86"/>
    <w:rsid w:val="00427420"/>
    <w:rsid w:val="00433862"/>
    <w:rsid w:val="00437F6C"/>
    <w:rsid w:val="0044111A"/>
    <w:rsid w:val="004445EE"/>
    <w:rsid w:val="0044524D"/>
    <w:rsid w:val="0044654A"/>
    <w:rsid w:val="00452FEB"/>
    <w:rsid w:val="004537D3"/>
    <w:rsid w:val="0046745D"/>
    <w:rsid w:val="004704CB"/>
    <w:rsid w:val="00472079"/>
    <w:rsid w:val="004754DD"/>
    <w:rsid w:val="00477DE3"/>
    <w:rsid w:val="00481249"/>
    <w:rsid w:val="00485EAB"/>
    <w:rsid w:val="004866CF"/>
    <w:rsid w:val="00486846"/>
    <w:rsid w:val="00486920"/>
    <w:rsid w:val="00486CCB"/>
    <w:rsid w:val="00493568"/>
    <w:rsid w:val="00494126"/>
    <w:rsid w:val="00495484"/>
    <w:rsid w:val="0049694E"/>
    <w:rsid w:val="004A32BA"/>
    <w:rsid w:val="004A5E32"/>
    <w:rsid w:val="004A7058"/>
    <w:rsid w:val="004B4A06"/>
    <w:rsid w:val="004B73E0"/>
    <w:rsid w:val="004B77A7"/>
    <w:rsid w:val="004C7107"/>
    <w:rsid w:val="004C74D7"/>
    <w:rsid w:val="004D2566"/>
    <w:rsid w:val="004D3582"/>
    <w:rsid w:val="004D7A77"/>
    <w:rsid w:val="004E0ABA"/>
    <w:rsid w:val="004E0EF7"/>
    <w:rsid w:val="004E297C"/>
    <w:rsid w:val="004E2B81"/>
    <w:rsid w:val="004E2BDC"/>
    <w:rsid w:val="004E473E"/>
    <w:rsid w:val="004F67F4"/>
    <w:rsid w:val="00506D6E"/>
    <w:rsid w:val="00511FEC"/>
    <w:rsid w:val="00512640"/>
    <w:rsid w:val="0051713E"/>
    <w:rsid w:val="005211A9"/>
    <w:rsid w:val="00521D2C"/>
    <w:rsid w:val="00527116"/>
    <w:rsid w:val="00532356"/>
    <w:rsid w:val="005326B4"/>
    <w:rsid w:val="00533591"/>
    <w:rsid w:val="005404EE"/>
    <w:rsid w:val="005418F1"/>
    <w:rsid w:val="00551DDE"/>
    <w:rsid w:val="005528FB"/>
    <w:rsid w:val="00553654"/>
    <w:rsid w:val="0055636C"/>
    <w:rsid w:val="0056022E"/>
    <w:rsid w:val="005605EA"/>
    <w:rsid w:val="00560C15"/>
    <w:rsid w:val="0058246A"/>
    <w:rsid w:val="005828B6"/>
    <w:rsid w:val="00583446"/>
    <w:rsid w:val="005864B7"/>
    <w:rsid w:val="00586B1F"/>
    <w:rsid w:val="00596A50"/>
    <w:rsid w:val="005A5F21"/>
    <w:rsid w:val="005A68AA"/>
    <w:rsid w:val="005B08A2"/>
    <w:rsid w:val="005B1AB3"/>
    <w:rsid w:val="005B3F46"/>
    <w:rsid w:val="005B48C0"/>
    <w:rsid w:val="005B6080"/>
    <w:rsid w:val="005B6449"/>
    <w:rsid w:val="005C015E"/>
    <w:rsid w:val="005C1003"/>
    <w:rsid w:val="005C2A89"/>
    <w:rsid w:val="005C661B"/>
    <w:rsid w:val="005C71FC"/>
    <w:rsid w:val="005C7C65"/>
    <w:rsid w:val="005D14F7"/>
    <w:rsid w:val="005D7D06"/>
    <w:rsid w:val="005E0BF6"/>
    <w:rsid w:val="005E5803"/>
    <w:rsid w:val="005E7C55"/>
    <w:rsid w:val="005F5ED2"/>
    <w:rsid w:val="005F6173"/>
    <w:rsid w:val="005F734E"/>
    <w:rsid w:val="006005D4"/>
    <w:rsid w:val="00601038"/>
    <w:rsid w:val="00602B85"/>
    <w:rsid w:val="006037E7"/>
    <w:rsid w:val="00610517"/>
    <w:rsid w:val="006119BA"/>
    <w:rsid w:val="00612824"/>
    <w:rsid w:val="006209F1"/>
    <w:rsid w:val="00626B2B"/>
    <w:rsid w:val="006271AC"/>
    <w:rsid w:val="00635B53"/>
    <w:rsid w:val="006378A7"/>
    <w:rsid w:val="00640DB2"/>
    <w:rsid w:val="00650A40"/>
    <w:rsid w:val="006573B8"/>
    <w:rsid w:val="00657529"/>
    <w:rsid w:val="0065779D"/>
    <w:rsid w:val="006622E2"/>
    <w:rsid w:val="00663B6D"/>
    <w:rsid w:val="00663F49"/>
    <w:rsid w:val="00664071"/>
    <w:rsid w:val="00665058"/>
    <w:rsid w:val="00674855"/>
    <w:rsid w:val="00676C56"/>
    <w:rsid w:val="00677752"/>
    <w:rsid w:val="0068111C"/>
    <w:rsid w:val="006843EE"/>
    <w:rsid w:val="0069671C"/>
    <w:rsid w:val="006A2972"/>
    <w:rsid w:val="006A2B7E"/>
    <w:rsid w:val="006A7411"/>
    <w:rsid w:val="006B18D0"/>
    <w:rsid w:val="006B2E8F"/>
    <w:rsid w:val="006B3843"/>
    <w:rsid w:val="006B4FE2"/>
    <w:rsid w:val="006C09EB"/>
    <w:rsid w:val="006C44D1"/>
    <w:rsid w:val="006C6508"/>
    <w:rsid w:val="006D75F9"/>
    <w:rsid w:val="006E1746"/>
    <w:rsid w:val="006E1A5E"/>
    <w:rsid w:val="006F1658"/>
    <w:rsid w:val="006F4DA2"/>
    <w:rsid w:val="0070145D"/>
    <w:rsid w:val="007020C8"/>
    <w:rsid w:val="0070277C"/>
    <w:rsid w:val="00703589"/>
    <w:rsid w:val="007043DD"/>
    <w:rsid w:val="00707196"/>
    <w:rsid w:val="007078E1"/>
    <w:rsid w:val="0071175A"/>
    <w:rsid w:val="007163AE"/>
    <w:rsid w:val="00722076"/>
    <w:rsid w:val="00730C8B"/>
    <w:rsid w:val="007501C0"/>
    <w:rsid w:val="007513C2"/>
    <w:rsid w:val="00752E00"/>
    <w:rsid w:val="00760EE3"/>
    <w:rsid w:val="00766B95"/>
    <w:rsid w:val="00770F1B"/>
    <w:rsid w:val="00772BC2"/>
    <w:rsid w:val="00780D95"/>
    <w:rsid w:val="00782252"/>
    <w:rsid w:val="00784924"/>
    <w:rsid w:val="007879CF"/>
    <w:rsid w:val="0079083C"/>
    <w:rsid w:val="00791EED"/>
    <w:rsid w:val="007931B5"/>
    <w:rsid w:val="007950CB"/>
    <w:rsid w:val="00796574"/>
    <w:rsid w:val="007A1D46"/>
    <w:rsid w:val="007A2441"/>
    <w:rsid w:val="007A4507"/>
    <w:rsid w:val="007A53F3"/>
    <w:rsid w:val="007B2CE2"/>
    <w:rsid w:val="007B420D"/>
    <w:rsid w:val="007C3803"/>
    <w:rsid w:val="007C64D4"/>
    <w:rsid w:val="007C6B35"/>
    <w:rsid w:val="007D1EA1"/>
    <w:rsid w:val="007D56C2"/>
    <w:rsid w:val="007D65D2"/>
    <w:rsid w:val="007D68FB"/>
    <w:rsid w:val="007D6F2D"/>
    <w:rsid w:val="007E493E"/>
    <w:rsid w:val="007F331C"/>
    <w:rsid w:val="007F4EC2"/>
    <w:rsid w:val="008006AF"/>
    <w:rsid w:val="008039FE"/>
    <w:rsid w:val="00805F6A"/>
    <w:rsid w:val="00813333"/>
    <w:rsid w:val="00816404"/>
    <w:rsid w:val="00821946"/>
    <w:rsid w:val="00824F40"/>
    <w:rsid w:val="00830F3B"/>
    <w:rsid w:val="008322E8"/>
    <w:rsid w:val="00837725"/>
    <w:rsid w:val="00840DBA"/>
    <w:rsid w:val="00841C2A"/>
    <w:rsid w:val="00842B69"/>
    <w:rsid w:val="00854AB9"/>
    <w:rsid w:val="00854DE3"/>
    <w:rsid w:val="00863265"/>
    <w:rsid w:val="00870D9F"/>
    <w:rsid w:val="0087161A"/>
    <w:rsid w:val="00876247"/>
    <w:rsid w:val="00876489"/>
    <w:rsid w:val="00880877"/>
    <w:rsid w:val="00880F6D"/>
    <w:rsid w:val="00882AEA"/>
    <w:rsid w:val="00895CF2"/>
    <w:rsid w:val="008A2858"/>
    <w:rsid w:val="008A407A"/>
    <w:rsid w:val="008A66E2"/>
    <w:rsid w:val="008B2066"/>
    <w:rsid w:val="008B796D"/>
    <w:rsid w:val="008C4000"/>
    <w:rsid w:val="008C64F6"/>
    <w:rsid w:val="008C7492"/>
    <w:rsid w:val="008D147D"/>
    <w:rsid w:val="008D3837"/>
    <w:rsid w:val="008E5875"/>
    <w:rsid w:val="008F26A5"/>
    <w:rsid w:val="008F2F7C"/>
    <w:rsid w:val="008F7220"/>
    <w:rsid w:val="00900179"/>
    <w:rsid w:val="009051E0"/>
    <w:rsid w:val="009071E9"/>
    <w:rsid w:val="009125F9"/>
    <w:rsid w:val="00913277"/>
    <w:rsid w:val="00913787"/>
    <w:rsid w:val="00914946"/>
    <w:rsid w:val="00914D28"/>
    <w:rsid w:val="00916B7F"/>
    <w:rsid w:val="009203FD"/>
    <w:rsid w:val="00921760"/>
    <w:rsid w:val="00922655"/>
    <w:rsid w:val="00924241"/>
    <w:rsid w:val="00931A80"/>
    <w:rsid w:val="009334C7"/>
    <w:rsid w:val="00933DE3"/>
    <w:rsid w:val="009348E6"/>
    <w:rsid w:val="0093564D"/>
    <w:rsid w:val="009358CE"/>
    <w:rsid w:val="00940C96"/>
    <w:rsid w:val="00941569"/>
    <w:rsid w:val="00944649"/>
    <w:rsid w:val="00945778"/>
    <w:rsid w:val="00946684"/>
    <w:rsid w:val="009472E6"/>
    <w:rsid w:val="00960913"/>
    <w:rsid w:val="00964F32"/>
    <w:rsid w:val="0097117E"/>
    <w:rsid w:val="00972805"/>
    <w:rsid w:val="00974069"/>
    <w:rsid w:val="0098208D"/>
    <w:rsid w:val="00983DC7"/>
    <w:rsid w:val="00986CC8"/>
    <w:rsid w:val="00991FA9"/>
    <w:rsid w:val="00993126"/>
    <w:rsid w:val="009A1ABC"/>
    <w:rsid w:val="009A2821"/>
    <w:rsid w:val="009A6A32"/>
    <w:rsid w:val="009B2B4B"/>
    <w:rsid w:val="009B7268"/>
    <w:rsid w:val="009C0A33"/>
    <w:rsid w:val="009C30EE"/>
    <w:rsid w:val="009C6C0F"/>
    <w:rsid w:val="009D0BAC"/>
    <w:rsid w:val="009D66EA"/>
    <w:rsid w:val="009E0B48"/>
    <w:rsid w:val="009E317B"/>
    <w:rsid w:val="009E3686"/>
    <w:rsid w:val="009E434B"/>
    <w:rsid w:val="009E4407"/>
    <w:rsid w:val="009F1D5E"/>
    <w:rsid w:val="009F3362"/>
    <w:rsid w:val="00A02A84"/>
    <w:rsid w:val="00A04878"/>
    <w:rsid w:val="00A05669"/>
    <w:rsid w:val="00A13FC2"/>
    <w:rsid w:val="00A15575"/>
    <w:rsid w:val="00A16E9D"/>
    <w:rsid w:val="00A17115"/>
    <w:rsid w:val="00A25567"/>
    <w:rsid w:val="00A302AA"/>
    <w:rsid w:val="00A30EB5"/>
    <w:rsid w:val="00A40040"/>
    <w:rsid w:val="00A42CA0"/>
    <w:rsid w:val="00A50162"/>
    <w:rsid w:val="00A54731"/>
    <w:rsid w:val="00A548E1"/>
    <w:rsid w:val="00A54C55"/>
    <w:rsid w:val="00A554E6"/>
    <w:rsid w:val="00A55A7E"/>
    <w:rsid w:val="00A65E2B"/>
    <w:rsid w:val="00A71881"/>
    <w:rsid w:val="00A71E5F"/>
    <w:rsid w:val="00A72BB5"/>
    <w:rsid w:val="00A8074B"/>
    <w:rsid w:val="00A9284A"/>
    <w:rsid w:val="00A9508E"/>
    <w:rsid w:val="00A96678"/>
    <w:rsid w:val="00AB3CEB"/>
    <w:rsid w:val="00AB5F23"/>
    <w:rsid w:val="00AC64F1"/>
    <w:rsid w:val="00AD2F96"/>
    <w:rsid w:val="00AD32DE"/>
    <w:rsid w:val="00AD34E3"/>
    <w:rsid w:val="00AD48EE"/>
    <w:rsid w:val="00AD7279"/>
    <w:rsid w:val="00AD75E0"/>
    <w:rsid w:val="00AE150D"/>
    <w:rsid w:val="00AE229F"/>
    <w:rsid w:val="00AE312B"/>
    <w:rsid w:val="00AE360C"/>
    <w:rsid w:val="00AE7007"/>
    <w:rsid w:val="00AF1584"/>
    <w:rsid w:val="00AF1FF4"/>
    <w:rsid w:val="00AF50DB"/>
    <w:rsid w:val="00AF6B6D"/>
    <w:rsid w:val="00AF7BB0"/>
    <w:rsid w:val="00B10DD4"/>
    <w:rsid w:val="00B111BA"/>
    <w:rsid w:val="00B1149E"/>
    <w:rsid w:val="00B1274D"/>
    <w:rsid w:val="00B12E54"/>
    <w:rsid w:val="00B15633"/>
    <w:rsid w:val="00B172F8"/>
    <w:rsid w:val="00B21CCC"/>
    <w:rsid w:val="00B2490B"/>
    <w:rsid w:val="00B2658F"/>
    <w:rsid w:val="00B27A74"/>
    <w:rsid w:val="00B34093"/>
    <w:rsid w:val="00B3455E"/>
    <w:rsid w:val="00B35668"/>
    <w:rsid w:val="00B36148"/>
    <w:rsid w:val="00B45E30"/>
    <w:rsid w:val="00B51E98"/>
    <w:rsid w:val="00B5340F"/>
    <w:rsid w:val="00B56869"/>
    <w:rsid w:val="00B61C30"/>
    <w:rsid w:val="00B62D23"/>
    <w:rsid w:val="00B657E3"/>
    <w:rsid w:val="00B7005E"/>
    <w:rsid w:val="00B700C2"/>
    <w:rsid w:val="00B71586"/>
    <w:rsid w:val="00B8039E"/>
    <w:rsid w:val="00B825E8"/>
    <w:rsid w:val="00B83265"/>
    <w:rsid w:val="00B858F7"/>
    <w:rsid w:val="00B85D12"/>
    <w:rsid w:val="00B86284"/>
    <w:rsid w:val="00B86E36"/>
    <w:rsid w:val="00B92FB5"/>
    <w:rsid w:val="00BA1522"/>
    <w:rsid w:val="00BA5C65"/>
    <w:rsid w:val="00BB066F"/>
    <w:rsid w:val="00BC15B5"/>
    <w:rsid w:val="00BC1952"/>
    <w:rsid w:val="00BC7C26"/>
    <w:rsid w:val="00BD23F7"/>
    <w:rsid w:val="00BD308A"/>
    <w:rsid w:val="00BD324B"/>
    <w:rsid w:val="00BF3A24"/>
    <w:rsid w:val="00BF425C"/>
    <w:rsid w:val="00BF4C07"/>
    <w:rsid w:val="00C128CC"/>
    <w:rsid w:val="00C1736E"/>
    <w:rsid w:val="00C26380"/>
    <w:rsid w:val="00C323DD"/>
    <w:rsid w:val="00C333C5"/>
    <w:rsid w:val="00C44AE9"/>
    <w:rsid w:val="00C44ED4"/>
    <w:rsid w:val="00C46B7E"/>
    <w:rsid w:val="00C50215"/>
    <w:rsid w:val="00C50FBC"/>
    <w:rsid w:val="00C56B6D"/>
    <w:rsid w:val="00C573E6"/>
    <w:rsid w:val="00C57DC0"/>
    <w:rsid w:val="00C61362"/>
    <w:rsid w:val="00C61A45"/>
    <w:rsid w:val="00C62891"/>
    <w:rsid w:val="00C652E8"/>
    <w:rsid w:val="00C65F30"/>
    <w:rsid w:val="00C67465"/>
    <w:rsid w:val="00C72246"/>
    <w:rsid w:val="00C96197"/>
    <w:rsid w:val="00CA14C4"/>
    <w:rsid w:val="00CA7B17"/>
    <w:rsid w:val="00CB3185"/>
    <w:rsid w:val="00CB3CB4"/>
    <w:rsid w:val="00CC0FBF"/>
    <w:rsid w:val="00CC22EB"/>
    <w:rsid w:val="00CC3549"/>
    <w:rsid w:val="00CC45E7"/>
    <w:rsid w:val="00CD06EC"/>
    <w:rsid w:val="00CD462C"/>
    <w:rsid w:val="00CE3FED"/>
    <w:rsid w:val="00CE6B03"/>
    <w:rsid w:val="00CF019D"/>
    <w:rsid w:val="00CF11EB"/>
    <w:rsid w:val="00CF6BC2"/>
    <w:rsid w:val="00D035D1"/>
    <w:rsid w:val="00D13610"/>
    <w:rsid w:val="00D14AEF"/>
    <w:rsid w:val="00D15816"/>
    <w:rsid w:val="00D20740"/>
    <w:rsid w:val="00D21334"/>
    <w:rsid w:val="00D24963"/>
    <w:rsid w:val="00D253A9"/>
    <w:rsid w:val="00D268EA"/>
    <w:rsid w:val="00D274BD"/>
    <w:rsid w:val="00D30C1D"/>
    <w:rsid w:val="00D42FE7"/>
    <w:rsid w:val="00D43202"/>
    <w:rsid w:val="00D4438D"/>
    <w:rsid w:val="00D44D77"/>
    <w:rsid w:val="00D56498"/>
    <w:rsid w:val="00D63130"/>
    <w:rsid w:val="00D66879"/>
    <w:rsid w:val="00D67518"/>
    <w:rsid w:val="00D75795"/>
    <w:rsid w:val="00D7648B"/>
    <w:rsid w:val="00D86B09"/>
    <w:rsid w:val="00D86F52"/>
    <w:rsid w:val="00D91BAB"/>
    <w:rsid w:val="00D9666C"/>
    <w:rsid w:val="00D969CE"/>
    <w:rsid w:val="00DA4F55"/>
    <w:rsid w:val="00DA5ED3"/>
    <w:rsid w:val="00DA6242"/>
    <w:rsid w:val="00DA7C4E"/>
    <w:rsid w:val="00DB0F03"/>
    <w:rsid w:val="00DB3289"/>
    <w:rsid w:val="00DB376D"/>
    <w:rsid w:val="00DB533F"/>
    <w:rsid w:val="00DC5723"/>
    <w:rsid w:val="00DC6A79"/>
    <w:rsid w:val="00DF2D8C"/>
    <w:rsid w:val="00E03E54"/>
    <w:rsid w:val="00E17A31"/>
    <w:rsid w:val="00E200C8"/>
    <w:rsid w:val="00E24408"/>
    <w:rsid w:val="00E27C28"/>
    <w:rsid w:val="00E34402"/>
    <w:rsid w:val="00E35ADC"/>
    <w:rsid w:val="00E35E59"/>
    <w:rsid w:val="00E424D1"/>
    <w:rsid w:val="00E45178"/>
    <w:rsid w:val="00E45649"/>
    <w:rsid w:val="00E52CA0"/>
    <w:rsid w:val="00E52F5D"/>
    <w:rsid w:val="00E601E5"/>
    <w:rsid w:val="00E603EF"/>
    <w:rsid w:val="00E746A1"/>
    <w:rsid w:val="00E7674E"/>
    <w:rsid w:val="00E83CE8"/>
    <w:rsid w:val="00E9667B"/>
    <w:rsid w:val="00EA4327"/>
    <w:rsid w:val="00EA6ACB"/>
    <w:rsid w:val="00EB1FA0"/>
    <w:rsid w:val="00EB50F6"/>
    <w:rsid w:val="00EB7C51"/>
    <w:rsid w:val="00EC2B60"/>
    <w:rsid w:val="00EC426B"/>
    <w:rsid w:val="00EC4859"/>
    <w:rsid w:val="00EC7FE9"/>
    <w:rsid w:val="00ED1621"/>
    <w:rsid w:val="00ED4D36"/>
    <w:rsid w:val="00ED6194"/>
    <w:rsid w:val="00EF5C43"/>
    <w:rsid w:val="00EF7C2B"/>
    <w:rsid w:val="00F033B9"/>
    <w:rsid w:val="00F0616D"/>
    <w:rsid w:val="00F14D68"/>
    <w:rsid w:val="00F213A6"/>
    <w:rsid w:val="00F362BE"/>
    <w:rsid w:val="00F41BFE"/>
    <w:rsid w:val="00F41FB4"/>
    <w:rsid w:val="00F4444A"/>
    <w:rsid w:val="00F44AD4"/>
    <w:rsid w:val="00F44B30"/>
    <w:rsid w:val="00F5255F"/>
    <w:rsid w:val="00F565B7"/>
    <w:rsid w:val="00F6378D"/>
    <w:rsid w:val="00F6597E"/>
    <w:rsid w:val="00F66430"/>
    <w:rsid w:val="00F71F77"/>
    <w:rsid w:val="00F9617D"/>
    <w:rsid w:val="00F975FC"/>
    <w:rsid w:val="00F978AD"/>
    <w:rsid w:val="00FA2E06"/>
    <w:rsid w:val="00FA6A94"/>
    <w:rsid w:val="00FB3403"/>
    <w:rsid w:val="00FB354B"/>
    <w:rsid w:val="00FB7B2D"/>
    <w:rsid w:val="00FB7FDD"/>
    <w:rsid w:val="00FC1FBF"/>
    <w:rsid w:val="00FC2C5F"/>
    <w:rsid w:val="00FC2F80"/>
    <w:rsid w:val="00FC505F"/>
    <w:rsid w:val="00FC569D"/>
    <w:rsid w:val="00FD284D"/>
    <w:rsid w:val="00FD4ED9"/>
    <w:rsid w:val="00FD5BC3"/>
    <w:rsid w:val="00FE26D3"/>
    <w:rsid w:val="00FE64B0"/>
    <w:rsid w:val="00FE6596"/>
    <w:rsid w:val="00FF5EE4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EBEE5F"/>
  <w15:docId w15:val="{39933F41-4F04-4B79-9F14-AE41A5B6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3A558-EA0B-4245-B022-08CCAE683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K Petrova-Pendova</dc:creator>
  <cp:lastModifiedBy>Teodora Mehandjiyska</cp:lastModifiedBy>
  <cp:revision>7</cp:revision>
  <cp:lastPrinted>2015-09-07T10:26:00Z</cp:lastPrinted>
  <dcterms:created xsi:type="dcterms:W3CDTF">2020-07-06T09:21:00Z</dcterms:created>
  <dcterms:modified xsi:type="dcterms:W3CDTF">2021-10-14T07:16:00Z</dcterms:modified>
</cp:coreProperties>
</file>